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CE2CB" w14:textId="77777777" w:rsidR="00745E41" w:rsidRPr="003325BD" w:rsidRDefault="00745E41" w:rsidP="00745E41">
      <w:pPr>
        <w:rPr>
          <w:b/>
        </w:rPr>
      </w:pPr>
      <w:r w:rsidRPr="003325BD">
        <w:rPr>
          <w:b/>
          <w:highlight w:val="yellow"/>
        </w:rPr>
        <w:t>June 2019</w:t>
      </w:r>
    </w:p>
    <w:p w14:paraId="1AA55DCA" w14:textId="7EBD7D62" w:rsidR="00745E41" w:rsidRPr="003325BD" w:rsidRDefault="002E70C5" w:rsidP="00745E41">
      <w:pPr>
        <w:rPr>
          <w:b/>
          <w:highlight w:val="yellow"/>
        </w:rPr>
      </w:pPr>
      <w:r>
        <w:rPr>
          <w:b/>
          <w:highlight w:val="yellow"/>
        </w:rPr>
        <w:t xml:space="preserve">EMAIL </w:t>
      </w:r>
      <w:r w:rsidR="00745E41" w:rsidRPr="003325BD">
        <w:rPr>
          <w:b/>
          <w:highlight w:val="yellow"/>
        </w:rPr>
        <w:t xml:space="preserve">SUBJECT LINE: </w:t>
      </w:r>
    </w:p>
    <w:p w14:paraId="550BD244" w14:textId="77777777" w:rsidR="00745E41" w:rsidRPr="003325BD" w:rsidRDefault="00745E41" w:rsidP="00745E41">
      <w:pPr>
        <w:rPr>
          <w:b/>
        </w:rPr>
      </w:pPr>
      <w:r w:rsidRPr="003325BD">
        <w:rPr>
          <w:b/>
          <w:highlight w:val="yellow"/>
        </w:rPr>
        <w:t xml:space="preserve">Phoenicia is a Great Place to do Business in Ulster County </w:t>
      </w:r>
    </w:p>
    <w:p w14:paraId="418E6A46" w14:textId="77777777" w:rsidR="00745E41" w:rsidRPr="003325BD" w:rsidRDefault="00745E41" w:rsidP="00745E41">
      <w:pPr>
        <w:rPr>
          <w:b/>
        </w:rPr>
      </w:pPr>
    </w:p>
    <w:p w14:paraId="0F8FC4AB" w14:textId="77777777" w:rsidR="00745E41" w:rsidRPr="003325BD" w:rsidRDefault="00745E41" w:rsidP="00745E41">
      <w:pPr>
        <w:rPr>
          <w:rFonts w:cs="Helvetica"/>
          <w:b/>
          <w:bCs/>
          <w:color w:val="181818"/>
          <w:highlight w:val="yellow"/>
        </w:rPr>
      </w:pPr>
      <w:r w:rsidRPr="003325BD">
        <w:rPr>
          <w:b/>
          <w:highlight w:val="yellow"/>
        </w:rPr>
        <w:t xml:space="preserve">Feature article: </w:t>
      </w:r>
    </w:p>
    <w:p w14:paraId="1978814E" w14:textId="77777777" w:rsidR="00745E41" w:rsidRPr="003325BD" w:rsidRDefault="00745E41" w:rsidP="00745E41">
      <w:pPr>
        <w:rPr>
          <w:rFonts w:cs="Helvetica"/>
          <w:b/>
          <w:bCs/>
          <w:color w:val="181818"/>
          <w:highlight w:val="yellow"/>
        </w:rPr>
      </w:pPr>
      <w:r w:rsidRPr="003325BD">
        <w:rPr>
          <w:rFonts w:cs="Helvetica"/>
          <w:b/>
          <w:bCs/>
          <w:color w:val="181818"/>
          <w:highlight w:val="yellow"/>
        </w:rPr>
        <w:t>Three Successful Ulster County Businesses</w:t>
      </w:r>
    </w:p>
    <w:p w14:paraId="3F05551E" w14:textId="7C01E023" w:rsidR="00745E41" w:rsidRPr="003325BD" w:rsidRDefault="00745E41" w:rsidP="00745E41">
      <w:pPr>
        <w:rPr>
          <w:rFonts w:cs="Helvetica"/>
          <w:b/>
          <w:bCs/>
          <w:color w:val="181818"/>
        </w:rPr>
      </w:pPr>
      <w:r w:rsidRPr="003325BD">
        <w:rPr>
          <w:rFonts w:cs="Helvetica"/>
          <w:b/>
          <w:bCs/>
          <w:color w:val="181818"/>
          <w:highlight w:val="yellow"/>
        </w:rPr>
        <w:t xml:space="preserve">Rail Explorers, </w:t>
      </w:r>
      <w:r w:rsidR="002D02C2" w:rsidRPr="003325BD">
        <w:rPr>
          <w:rFonts w:cs="Helvetica"/>
          <w:b/>
          <w:bCs/>
          <w:color w:val="181818"/>
          <w:highlight w:val="yellow"/>
        </w:rPr>
        <w:t>Wendy’s Nutty Cheese and Woodstock Brewing</w:t>
      </w:r>
    </w:p>
    <w:p w14:paraId="4A9F3A30" w14:textId="77777777" w:rsidR="00745E41" w:rsidRDefault="00745E41" w:rsidP="00745E41">
      <w:pPr>
        <w:rPr>
          <w:b/>
          <w:highlight w:val="yellow"/>
        </w:rPr>
      </w:pPr>
    </w:p>
    <w:p w14:paraId="13907D4E" w14:textId="29E7132F" w:rsidR="00554FD1" w:rsidRDefault="00554FD1" w:rsidP="00745E41">
      <w:pPr>
        <w:rPr>
          <w:b/>
        </w:rPr>
      </w:pPr>
      <w:r w:rsidRPr="00554FD1">
        <w:rPr>
          <w:b/>
          <w:highlight w:val="yellow"/>
        </w:rPr>
        <w:t>Photo: Phoenicia by photographer Leon Taufield.jpg</w:t>
      </w:r>
    </w:p>
    <w:p w14:paraId="518E18D8" w14:textId="5DB428A3" w:rsidR="00150EB1" w:rsidRDefault="00150EB1" w:rsidP="00745E41">
      <w:pPr>
        <w:rPr>
          <w:b/>
        </w:rPr>
      </w:pPr>
      <w:r w:rsidRPr="00150EB1">
        <w:rPr>
          <w:b/>
          <w:highlight w:val="yellow"/>
        </w:rPr>
        <w:t>Please give photo credit for this.</w:t>
      </w:r>
    </w:p>
    <w:p w14:paraId="20D7CB51" w14:textId="77777777" w:rsidR="00554FD1" w:rsidRPr="003325BD" w:rsidRDefault="00554FD1" w:rsidP="00745E41">
      <w:pPr>
        <w:rPr>
          <w:b/>
          <w:highlight w:val="yellow"/>
        </w:rPr>
      </w:pPr>
    </w:p>
    <w:p w14:paraId="6C20706C" w14:textId="19F20006" w:rsidR="004419A1" w:rsidRPr="00514A4B" w:rsidRDefault="004419A1" w:rsidP="004419A1">
      <w:r w:rsidRPr="00514A4B">
        <w:t>Phoenicia, one of Ulster County’s</w:t>
      </w:r>
      <w:r>
        <w:t xml:space="preserve"> most eclectic destinations, offers a distinctive mix of Catskills charm, small town vibe and upscale aspirations. Nestled along the banks of the </w:t>
      </w:r>
      <w:proofErr w:type="spellStart"/>
      <w:r>
        <w:t>Esopus</w:t>
      </w:r>
      <w:proofErr w:type="spellEnd"/>
      <w:r>
        <w:t xml:space="preserve"> Creek and at the foothills of the Catskill Mountains, this community in the Town of </w:t>
      </w:r>
      <w:proofErr w:type="spellStart"/>
      <w:r>
        <w:t>Shandaken</w:t>
      </w:r>
      <w:proofErr w:type="spellEnd"/>
      <w:r>
        <w:t xml:space="preserve"> is easily accessible from Route 28 or via scenic back roads. Phoenicia is treasured by home-based business wholes</w:t>
      </w:r>
      <w:bookmarkStart w:id="0" w:name="_GoBack"/>
      <w:bookmarkEnd w:id="0"/>
      <w:r>
        <w:t xml:space="preserve">alers </w:t>
      </w:r>
      <w:r w:rsidR="008E69B7">
        <w:t>like Wendy’s Nutty Cheese</w:t>
      </w:r>
      <w:r>
        <w:t xml:space="preserve">, eco-tourism entrepreneurs </w:t>
      </w:r>
      <w:r w:rsidR="008E69B7">
        <w:t>like Rail Explorers, and craft beer enthusiasts like Woodstock Brewing</w:t>
      </w:r>
      <w:r>
        <w:t xml:space="preserve">, as well as global niche manufacturers </w:t>
      </w:r>
      <w:r w:rsidR="008E69B7">
        <w:t xml:space="preserve">including </w:t>
      </w:r>
      <w:r>
        <w:t>Woodstock</w:t>
      </w:r>
      <w:r w:rsidR="008E69B7">
        <w:t xml:space="preserve"> Chimes,</w:t>
      </w:r>
      <w:r w:rsidRPr="00280B95">
        <w:t xml:space="preserve"> </w:t>
      </w:r>
      <w:r>
        <w:t xml:space="preserve">fly fishermen turned entrepreneurs </w:t>
      </w:r>
      <w:r w:rsidR="008E69B7">
        <w:t xml:space="preserve">at </w:t>
      </w:r>
      <w:proofErr w:type="spellStart"/>
      <w:r w:rsidR="008E69B7">
        <w:t>Esopus</w:t>
      </w:r>
      <w:proofErr w:type="spellEnd"/>
      <w:r w:rsidR="008E69B7">
        <w:t xml:space="preserve"> Creel, arts leaders like the Phoenicia Festival of the Voice, and resort/spa owner, The Emerson</w:t>
      </w:r>
      <w:r>
        <w:t>, among a growing number of others.</w:t>
      </w:r>
    </w:p>
    <w:p w14:paraId="5522E69D" w14:textId="77777777" w:rsidR="005129F2" w:rsidRPr="003325BD" w:rsidRDefault="005129F2" w:rsidP="00745E41">
      <w:pPr>
        <w:rPr>
          <w:b/>
        </w:rPr>
      </w:pPr>
    </w:p>
    <w:p w14:paraId="36F5E582" w14:textId="77777777" w:rsidR="005129F2" w:rsidRPr="003325BD" w:rsidRDefault="005129F2" w:rsidP="00745E41">
      <w:pPr>
        <w:rPr>
          <w:b/>
        </w:rPr>
      </w:pPr>
      <w:r w:rsidRPr="004419A1">
        <w:rPr>
          <w:b/>
          <w:highlight w:val="yellow"/>
        </w:rPr>
        <w:t>READ MORE BUTTON</w:t>
      </w:r>
    </w:p>
    <w:p w14:paraId="12728937" w14:textId="77777777" w:rsidR="005129F2" w:rsidRPr="003325BD" w:rsidRDefault="005129F2" w:rsidP="00745E41">
      <w:pPr>
        <w:rPr>
          <w:b/>
        </w:rPr>
      </w:pPr>
    </w:p>
    <w:p w14:paraId="7D868B6C" w14:textId="77777777" w:rsidR="008E69B7" w:rsidRPr="00514A4B" w:rsidRDefault="008E69B7" w:rsidP="008E69B7">
      <w:r w:rsidRPr="00514A4B">
        <w:t>Phoenicia, one of Ulster County’s</w:t>
      </w:r>
      <w:r>
        <w:t xml:space="preserve"> most eclectic destinations, offers a distinctive mix of Catskills charm, small town vibe and upscale aspirations. Nestled along the banks of the </w:t>
      </w:r>
      <w:proofErr w:type="spellStart"/>
      <w:r>
        <w:t>Esopus</w:t>
      </w:r>
      <w:proofErr w:type="spellEnd"/>
      <w:r>
        <w:t xml:space="preserve"> Creek and at the foothills of the Catskill Mountains, this community in the Town of </w:t>
      </w:r>
      <w:proofErr w:type="spellStart"/>
      <w:r>
        <w:t>Shandaken</w:t>
      </w:r>
      <w:proofErr w:type="spellEnd"/>
      <w:r>
        <w:t xml:space="preserve"> is easily accessible from Route 28 or via scenic back roads. Phoenicia is treasured by home-based business wholesalers like Wendy’s Nutty Cheese, eco-tourism entrepreneurs like Rail Explorers, and craft beer enthusiasts like Woodstock Brewing, as well as global niche manufacturers including Woodstock Chimes,</w:t>
      </w:r>
      <w:r w:rsidRPr="00280B95">
        <w:t xml:space="preserve"> </w:t>
      </w:r>
      <w:r>
        <w:t xml:space="preserve">fly fishermen turned entrepreneurs at </w:t>
      </w:r>
      <w:proofErr w:type="spellStart"/>
      <w:r>
        <w:t>Esopus</w:t>
      </w:r>
      <w:proofErr w:type="spellEnd"/>
      <w:r>
        <w:t xml:space="preserve"> Creel, arts leaders like the Phoenicia Festival of the Voice, and resort/spa owner, The Emerson, among a growing number of others.</w:t>
      </w:r>
    </w:p>
    <w:p w14:paraId="51F6BCA1" w14:textId="77777777" w:rsidR="005129F2" w:rsidRPr="003325BD" w:rsidRDefault="005129F2" w:rsidP="00745E41">
      <w:pPr>
        <w:rPr>
          <w:b/>
        </w:rPr>
      </w:pPr>
    </w:p>
    <w:p w14:paraId="136BFE62" w14:textId="4F2A3216" w:rsidR="00FE4C96" w:rsidRPr="003325BD" w:rsidRDefault="00FE4C96" w:rsidP="00745E41">
      <w:pPr>
        <w:rPr>
          <w:b/>
        </w:rPr>
      </w:pPr>
      <w:r w:rsidRPr="003325BD">
        <w:rPr>
          <w:b/>
        </w:rPr>
        <w:t>Rail Explorers</w:t>
      </w:r>
    </w:p>
    <w:p w14:paraId="310ABEA8" w14:textId="77777777" w:rsidR="00FE4C96" w:rsidRPr="003325BD" w:rsidRDefault="00FE4C96" w:rsidP="00745E41">
      <w:pPr>
        <w:rPr>
          <w:b/>
        </w:rPr>
      </w:pPr>
    </w:p>
    <w:p w14:paraId="1CF8F948" w14:textId="620E4769" w:rsidR="006B120D" w:rsidRPr="003325BD" w:rsidRDefault="00374B9F" w:rsidP="00745E41">
      <w:r w:rsidRPr="003325BD">
        <w:t>Rail Explorers</w:t>
      </w:r>
      <w:r w:rsidR="006B120D" w:rsidRPr="003325BD">
        <w:t xml:space="preserve">, a </w:t>
      </w:r>
      <w:r w:rsidR="00A820B2">
        <w:t>“G</w:t>
      </w:r>
      <w:r w:rsidR="006B120D" w:rsidRPr="003325BD">
        <w:t>reen Eco Tourism</w:t>
      </w:r>
      <w:r w:rsidR="00A820B2">
        <w:t>”</w:t>
      </w:r>
      <w:r w:rsidR="006B120D" w:rsidRPr="003325BD">
        <w:t xml:space="preserve"> operation,</w:t>
      </w:r>
      <w:r w:rsidRPr="003325BD">
        <w:t xml:space="preserve"> </w:t>
      </w:r>
      <w:r w:rsidR="006B120D" w:rsidRPr="003325BD">
        <w:t>opened</w:t>
      </w:r>
      <w:r w:rsidRPr="003325BD">
        <w:t xml:space="preserve"> </w:t>
      </w:r>
      <w:r w:rsidR="006B120D" w:rsidRPr="003325BD">
        <w:t>in April 2018</w:t>
      </w:r>
      <w:r w:rsidRPr="003325BD">
        <w:t xml:space="preserve"> </w:t>
      </w:r>
      <w:r w:rsidR="006B120D" w:rsidRPr="003325BD">
        <w:t xml:space="preserve">on the Ulster &amp; Delaware Railroad </w:t>
      </w:r>
      <w:r w:rsidRPr="003325BD">
        <w:t xml:space="preserve">in </w:t>
      </w:r>
      <w:r w:rsidR="006B120D" w:rsidRPr="003325BD">
        <w:t xml:space="preserve">Phoenicia. </w:t>
      </w:r>
      <w:r w:rsidRPr="003325BD">
        <w:t xml:space="preserve">Mary Jo Lu and her husband, </w:t>
      </w:r>
      <w:r w:rsidR="00551200" w:rsidRPr="003325BD">
        <w:t xml:space="preserve">Alex </w:t>
      </w:r>
      <w:proofErr w:type="spellStart"/>
      <w:r w:rsidR="00551200" w:rsidRPr="003325BD">
        <w:t>Catchpoole</w:t>
      </w:r>
      <w:proofErr w:type="spellEnd"/>
      <w:r w:rsidRPr="003325BD">
        <w:t xml:space="preserve">, </w:t>
      </w:r>
      <w:r w:rsidR="008C5AF2" w:rsidRPr="003325BD">
        <w:t xml:space="preserve">discovered Ulster County in 2002 after moving </w:t>
      </w:r>
      <w:r w:rsidR="00B17219" w:rsidRPr="003325BD">
        <w:t xml:space="preserve">from Australia </w:t>
      </w:r>
      <w:r w:rsidR="008C5AF2" w:rsidRPr="003325BD">
        <w:t>to New York City. “We had just had our first baby</w:t>
      </w:r>
      <w:r w:rsidR="00B17219" w:rsidRPr="003325BD">
        <w:t>,</w:t>
      </w:r>
      <w:r w:rsidR="008C5AF2" w:rsidRPr="003325BD">
        <w:t xml:space="preserve"> came to Woodstock to visit</w:t>
      </w:r>
      <w:r w:rsidR="00B17219" w:rsidRPr="003325BD">
        <w:t>,</w:t>
      </w:r>
      <w:r w:rsidR="008C5AF2" w:rsidRPr="003325BD">
        <w:t xml:space="preserve"> and felt an affinity, straightaway. Two years later, we had two children and bought a </w:t>
      </w:r>
      <w:r w:rsidR="00B17219" w:rsidRPr="003325BD">
        <w:t xml:space="preserve">getaway </w:t>
      </w:r>
      <w:r w:rsidR="008C5AF2" w:rsidRPr="003325BD">
        <w:t xml:space="preserve">property in Lake </w:t>
      </w:r>
      <w:proofErr w:type="spellStart"/>
      <w:r w:rsidR="008C5AF2" w:rsidRPr="003325BD">
        <w:t>Katrine</w:t>
      </w:r>
      <w:proofErr w:type="spellEnd"/>
      <w:r w:rsidR="008C5AF2" w:rsidRPr="003325BD">
        <w:t xml:space="preserve"> </w:t>
      </w:r>
      <w:r w:rsidR="006A13C7" w:rsidRPr="003325BD">
        <w:t>to</w:t>
      </w:r>
      <w:r w:rsidR="008C5AF2" w:rsidRPr="003325BD">
        <w:t xml:space="preserve"> decompress from the energy of New York City.” </w:t>
      </w:r>
    </w:p>
    <w:p w14:paraId="44E829E5" w14:textId="77777777" w:rsidR="006B120D" w:rsidRPr="003325BD" w:rsidRDefault="006B120D" w:rsidP="00745E41"/>
    <w:p w14:paraId="5BC91BE5" w14:textId="2D9FB2EF" w:rsidR="004419A1" w:rsidRDefault="008C5AF2" w:rsidP="00745E41">
      <w:r w:rsidRPr="003325BD">
        <w:t>Lu</w:t>
      </w:r>
      <w:r w:rsidR="00085DF9" w:rsidRPr="003325BD">
        <w:t>’s</w:t>
      </w:r>
      <w:r w:rsidRPr="003325BD">
        <w:t xml:space="preserve"> addiction to Korean </w:t>
      </w:r>
      <w:r w:rsidR="008160A1" w:rsidRPr="003325BD">
        <w:t>soap operas</w:t>
      </w:r>
      <w:r w:rsidRPr="003325BD">
        <w:t xml:space="preserve"> </w:t>
      </w:r>
      <w:r w:rsidR="00551200" w:rsidRPr="003325BD">
        <w:t>inspired</w:t>
      </w:r>
      <w:r w:rsidRPr="003325BD">
        <w:t xml:space="preserve"> their business</w:t>
      </w:r>
      <w:r w:rsidR="006B120D" w:rsidRPr="003325BD">
        <w:t>.</w:t>
      </w:r>
      <w:r w:rsidRPr="003325BD">
        <w:t xml:space="preserve"> “</w:t>
      </w:r>
      <w:r w:rsidR="006A13C7" w:rsidRPr="003325BD">
        <w:t xml:space="preserve">In 2012, </w:t>
      </w:r>
      <w:r w:rsidRPr="003325BD">
        <w:t xml:space="preserve">I saw a couple riding a contraption </w:t>
      </w:r>
      <w:r w:rsidR="008160A1" w:rsidRPr="003325BD">
        <w:t xml:space="preserve">on a K-Drama </w:t>
      </w:r>
      <w:r w:rsidRPr="003325BD">
        <w:t>and was like, ‘</w:t>
      </w:r>
      <w:r w:rsidRPr="004419A1">
        <w:t>what the heck is that</w:t>
      </w:r>
      <w:proofErr w:type="gramStart"/>
      <w:r w:rsidRPr="004419A1">
        <w:t>?!</w:t>
      </w:r>
      <w:proofErr w:type="gramEnd"/>
      <w:r w:rsidRPr="004419A1">
        <w:t xml:space="preserve">’ I </w:t>
      </w:r>
      <w:r w:rsidRPr="004419A1">
        <w:lastRenderedPageBreak/>
        <w:t>hunted one down, left my job in advertising</w:t>
      </w:r>
      <w:r w:rsidR="004419A1" w:rsidRPr="004419A1">
        <w:t xml:space="preserve"> </w:t>
      </w:r>
      <w:r w:rsidR="00B17219" w:rsidRPr="004419A1">
        <w:t>and</w:t>
      </w:r>
      <w:r w:rsidR="004419A1" w:rsidRPr="004419A1">
        <w:t>,</w:t>
      </w:r>
      <w:r w:rsidRPr="004419A1">
        <w:t xml:space="preserve"> by 2015, we opened the first rail bike operation in America </w:t>
      </w:r>
      <w:r w:rsidR="00F8145F" w:rsidRPr="004419A1">
        <w:t>in the</w:t>
      </w:r>
      <w:r w:rsidRPr="004419A1">
        <w:t xml:space="preserve"> Adirondacks</w:t>
      </w:r>
      <w:r w:rsidR="004419A1">
        <w:t>,” says Lu.</w:t>
      </w:r>
      <w:r w:rsidR="004419A1" w:rsidRPr="004419A1">
        <w:t xml:space="preserve"> </w:t>
      </w:r>
      <w:r w:rsidR="004419A1">
        <w:t>“</w:t>
      </w:r>
      <w:r w:rsidR="004419A1" w:rsidRPr="004419A1">
        <w:t>All of this was based on the magic of the railroad and being captivated by pedaling so freely with no engine</w:t>
      </w:r>
      <w:r w:rsidR="004419A1">
        <w:t>.”</w:t>
      </w:r>
      <w:r w:rsidR="00085DF9" w:rsidRPr="003325BD">
        <w:t xml:space="preserve"> </w:t>
      </w:r>
    </w:p>
    <w:p w14:paraId="2A95D483" w14:textId="77777777" w:rsidR="004419A1" w:rsidRDefault="004419A1" w:rsidP="00745E41"/>
    <w:p w14:paraId="7D2060FF" w14:textId="77777777" w:rsidR="004419A1" w:rsidRDefault="00B17219" w:rsidP="00745E41">
      <w:r w:rsidRPr="003325BD">
        <w:t xml:space="preserve">It was </w:t>
      </w:r>
      <w:r w:rsidR="001E780B" w:rsidRPr="003325BD">
        <w:t xml:space="preserve">the first time rail bikes </w:t>
      </w:r>
      <w:r w:rsidR="00F8145F" w:rsidRPr="003325BD">
        <w:t>cycled</w:t>
      </w:r>
      <w:r w:rsidR="001E780B" w:rsidRPr="003325BD">
        <w:t xml:space="preserve"> outside of South Korea, where they were designed and manufactured. </w:t>
      </w:r>
      <w:r w:rsidR="008C5AF2" w:rsidRPr="003325BD">
        <w:t xml:space="preserve">Following two successful years in Saranac Lake, </w:t>
      </w:r>
      <w:r w:rsidR="00114177" w:rsidRPr="003325BD">
        <w:t>the couple</w:t>
      </w:r>
      <w:r w:rsidR="008C5AF2" w:rsidRPr="003325BD">
        <w:t xml:space="preserve"> </w:t>
      </w:r>
      <w:r w:rsidR="00F8145F" w:rsidRPr="003325BD">
        <w:t xml:space="preserve">continued to </w:t>
      </w:r>
      <w:r w:rsidR="00085DF9" w:rsidRPr="003325BD">
        <w:t>develop</w:t>
      </w:r>
      <w:r w:rsidR="008C5AF2" w:rsidRPr="003325BD">
        <w:t xml:space="preserve"> the</w:t>
      </w:r>
      <w:r w:rsidR="00114177" w:rsidRPr="003325BD">
        <w:t>ir</w:t>
      </w:r>
      <w:r w:rsidR="008C5AF2" w:rsidRPr="003325BD">
        <w:t xml:space="preserve"> business model</w:t>
      </w:r>
      <w:r w:rsidR="00F8145F" w:rsidRPr="003325BD">
        <w:t xml:space="preserve">. </w:t>
      </w:r>
    </w:p>
    <w:p w14:paraId="5D087CFD" w14:textId="77777777" w:rsidR="004419A1" w:rsidRDefault="004419A1" w:rsidP="00745E41"/>
    <w:p w14:paraId="5DAF518E" w14:textId="5E361D22" w:rsidR="00374B9F" w:rsidRPr="003325BD" w:rsidRDefault="00F8145F" w:rsidP="00745E41">
      <w:r w:rsidRPr="003325BD">
        <w:t xml:space="preserve">Today, </w:t>
      </w:r>
      <w:r w:rsidR="00114177" w:rsidRPr="003325BD">
        <w:t>Rail Explorers</w:t>
      </w:r>
      <w:r w:rsidR="004E5BC9" w:rsidRPr="003325BD">
        <w:t xml:space="preserve"> operates</w:t>
      </w:r>
      <w:r w:rsidR="001E780B" w:rsidRPr="003325BD">
        <w:t xml:space="preserve"> in</w:t>
      </w:r>
      <w:r w:rsidR="00114177" w:rsidRPr="003325BD">
        <w:t xml:space="preserve"> </w:t>
      </w:r>
      <w:r w:rsidR="00085DF9" w:rsidRPr="003325BD">
        <w:t>Phoenicia</w:t>
      </w:r>
      <w:r w:rsidR="00114177" w:rsidRPr="003325BD">
        <w:t>, Newport</w:t>
      </w:r>
      <w:r w:rsidR="00085DF9" w:rsidRPr="003325BD">
        <w:t>, RI,</w:t>
      </w:r>
      <w:r w:rsidR="00114177" w:rsidRPr="003325BD">
        <w:t xml:space="preserve"> and </w:t>
      </w:r>
      <w:r w:rsidR="001E780B" w:rsidRPr="003325BD">
        <w:t xml:space="preserve">Las Vegas. More than 110,000 riders have experienced the joy of pedaling along railroad tracks in stunning natural surroundings. </w:t>
      </w:r>
    </w:p>
    <w:p w14:paraId="13A01E42" w14:textId="77777777" w:rsidR="001E780B" w:rsidRPr="003325BD" w:rsidRDefault="001E780B" w:rsidP="00745E41"/>
    <w:p w14:paraId="199F5423" w14:textId="77777777" w:rsidR="009F3A10" w:rsidRDefault="00114177" w:rsidP="00745E41">
      <w:r w:rsidRPr="003325BD">
        <w:t xml:space="preserve">“Ulster County officials </w:t>
      </w:r>
      <w:r w:rsidR="00124FD7">
        <w:t xml:space="preserve">put out an RFP </w:t>
      </w:r>
      <w:r w:rsidR="009F3A10">
        <w:t xml:space="preserve">for the rail line </w:t>
      </w:r>
      <w:r w:rsidR="00124FD7">
        <w:t xml:space="preserve">and they thought we had the best proposal,” </w:t>
      </w:r>
      <w:r w:rsidRPr="003325BD">
        <w:t>says Lu</w:t>
      </w:r>
      <w:r w:rsidR="00124FD7">
        <w:t>.</w:t>
      </w:r>
      <w:r w:rsidRPr="003325BD">
        <w:t xml:space="preserve"> “</w:t>
      </w:r>
      <w:r w:rsidR="00124FD7">
        <w:t>I</w:t>
      </w:r>
      <w:r w:rsidRPr="003325BD">
        <w:t xml:space="preserve">t’s </w:t>
      </w:r>
      <w:r w:rsidR="00937DB5" w:rsidRPr="003325BD">
        <w:t>been a perfect partnership, a win-win</w:t>
      </w:r>
      <w:r w:rsidRPr="003325BD">
        <w:t xml:space="preserve"> on economic and environmental level</w:t>
      </w:r>
      <w:r w:rsidR="00937DB5" w:rsidRPr="003325BD">
        <w:t>s</w:t>
      </w:r>
      <w:r w:rsidR="004E5BC9" w:rsidRPr="003325BD">
        <w:t xml:space="preserve">. </w:t>
      </w:r>
      <w:r w:rsidRPr="003325BD">
        <w:t>We love giving shout-outs to businesses</w:t>
      </w:r>
      <w:r w:rsidR="002D02C2" w:rsidRPr="003325BD">
        <w:t xml:space="preserve"> in</w:t>
      </w:r>
      <w:r w:rsidRPr="003325BD">
        <w:t xml:space="preserve"> the Catskills</w:t>
      </w:r>
      <w:r w:rsidR="004E5BC9" w:rsidRPr="003325BD">
        <w:t xml:space="preserve">. </w:t>
      </w:r>
      <w:r w:rsidR="00937DB5" w:rsidRPr="003325BD">
        <w:t xml:space="preserve">Ulster County Office of Tourism has been one of our biggest </w:t>
      </w:r>
      <w:r w:rsidR="00F8145F" w:rsidRPr="003325BD">
        <w:t xml:space="preserve">helps—Rick </w:t>
      </w:r>
      <w:proofErr w:type="spellStart"/>
      <w:r w:rsidR="00937DB5" w:rsidRPr="003325BD">
        <w:t>Rems</w:t>
      </w:r>
      <w:r w:rsidR="00124FD7">
        <w:t>ny</w:t>
      </w:r>
      <w:r w:rsidR="00937DB5" w:rsidRPr="003325BD">
        <w:t>der</w:t>
      </w:r>
      <w:proofErr w:type="spellEnd"/>
      <w:r w:rsidR="00937DB5" w:rsidRPr="003325BD">
        <w:t xml:space="preserve"> knows everybody</w:t>
      </w:r>
      <w:r w:rsidR="002D02C2" w:rsidRPr="003325BD">
        <w:t>. We</w:t>
      </w:r>
      <w:r w:rsidR="00937DB5" w:rsidRPr="003325BD">
        <w:t xml:space="preserve"> work closely with other businesses, like The Emerson (wh</w:t>
      </w:r>
      <w:r w:rsidR="009F3A10">
        <w:t>ich</w:t>
      </w:r>
      <w:r w:rsidR="00937DB5" w:rsidRPr="003325BD">
        <w:t xml:space="preserve"> offers a 10% midweek discount), </w:t>
      </w:r>
      <w:proofErr w:type="spellStart"/>
      <w:r w:rsidR="00937DB5" w:rsidRPr="003325BD">
        <w:t>Belleayre</w:t>
      </w:r>
      <w:proofErr w:type="spellEnd"/>
      <w:r w:rsidR="00937DB5" w:rsidRPr="003325BD">
        <w:t xml:space="preserve"> </w:t>
      </w:r>
      <w:proofErr w:type="spellStart"/>
      <w:r w:rsidR="00937DB5" w:rsidRPr="003325BD">
        <w:t>Zipline</w:t>
      </w:r>
      <w:proofErr w:type="spellEnd"/>
      <w:r w:rsidR="00937DB5" w:rsidRPr="003325BD">
        <w:t>, The Empire State Railroad Museum, and the members of the Phoenicia Business Association</w:t>
      </w:r>
      <w:r w:rsidR="002D02C2" w:rsidRPr="003325BD">
        <w:t>, who</w:t>
      </w:r>
      <w:r w:rsidR="00937DB5" w:rsidRPr="003325BD">
        <w:t xml:space="preserve"> embraced us from day one. My employees visit locations so they can talk to our customers about other places to experience. </w:t>
      </w:r>
      <w:r w:rsidR="00085DF9" w:rsidRPr="003325BD">
        <w:t>They</w:t>
      </w:r>
      <w:r w:rsidR="00937DB5" w:rsidRPr="003325BD">
        <w:t>’re basically walking visitor info centers.”</w:t>
      </w:r>
      <w:r w:rsidR="00FE4C96" w:rsidRPr="003325BD">
        <w:t xml:space="preserve"> </w:t>
      </w:r>
    </w:p>
    <w:p w14:paraId="0759D3B1" w14:textId="77777777" w:rsidR="009F3A10" w:rsidRDefault="009F3A10" w:rsidP="00745E41"/>
    <w:p w14:paraId="00B5785D" w14:textId="106B81A8" w:rsidR="001E780B" w:rsidRPr="003325BD" w:rsidRDefault="00FE4C96" w:rsidP="00745E41">
      <w:r w:rsidRPr="003325BD">
        <w:t xml:space="preserve">Rail Explorers is open Wednesday to Monday until July 4 and then seven days a week through autumn. </w:t>
      </w:r>
    </w:p>
    <w:p w14:paraId="7AB98346" w14:textId="77777777" w:rsidR="00374B9F" w:rsidRPr="003325BD" w:rsidRDefault="00374B9F" w:rsidP="00745E41"/>
    <w:p w14:paraId="609ADA7D" w14:textId="3AAB4072" w:rsidR="00620F3E" w:rsidRPr="003325BD" w:rsidRDefault="008922CE" w:rsidP="00745E41">
      <w:pPr>
        <w:rPr>
          <w:b/>
        </w:rPr>
      </w:pPr>
      <w:r w:rsidRPr="003325BD">
        <w:rPr>
          <w:b/>
        </w:rPr>
        <w:t>Wendy’s Nutty Cheese</w:t>
      </w:r>
    </w:p>
    <w:p w14:paraId="78E66B31" w14:textId="77777777" w:rsidR="008922CE" w:rsidRPr="003325BD" w:rsidRDefault="008922CE" w:rsidP="00745E41"/>
    <w:p w14:paraId="171E70B4" w14:textId="0160AA36" w:rsidR="00A43613" w:rsidRPr="003325BD" w:rsidRDefault="00620F3E" w:rsidP="00745E41">
      <w:r w:rsidRPr="003325BD">
        <w:t xml:space="preserve">Wendy Grossman </w:t>
      </w:r>
      <w:r w:rsidR="00A43613" w:rsidRPr="003325BD">
        <w:t>moved to Phoenicia</w:t>
      </w:r>
      <w:r w:rsidR="0083554A" w:rsidRPr="003325BD">
        <w:t xml:space="preserve"> </w:t>
      </w:r>
      <w:r w:rsidR="00482E26" w:rsidRPr="003325BD">
        <w:t>in 1996 after 25 years in</w:t>
      </w:r>
      <w:r w:rsidR="00A43613" w:rsidRPr="003325BD">
        <w:t xml:space="preserve"> </w:t>
      </w:r>
      <w:r w:rsidR="0083554A" w:rsidRPr="003325BD">
        <w:t xml:space="preserve">New York City, and </w:t>
      </w:r>
      <w:r w:rsidR="00A43613" w:rsidRPr="003325BD">
        <w:t>lives</w:t>
      </w:r>
      <w:r w:rsidR="0083554A" w:rsidRPr="003325BD">
        <w:t xml:space="preserve"> on </w:t>
      </w:r>
      <w:r w:rsidR="00A43613" w:rsidRPr="003325BD">
        <w:t>ten</w:t>
      </w:r>
      <w:r w:rsidR="0083554A" w:rsidRPr="003325BD">
        <w:t xml:space="preserve"> undisturbed acres of a forest preserve</w:t>
      </w:r>
      <w:r w:rsidR="00A43613" w:rsidRPr="003325BD">
        <w:t>. “I never dreamed I’d be living in a place where bears are on my front porch,” she laughs. “But I’m a loner, and living in the city made me miserable, gave me a lot of anxiety. I love our little three-block town, and everyone knows my name. It’s a lovely, sweet place to live, and people let you mind your own business.”</w:t>
      </w:r>
    </w:p>
    <w:p w14:paraId="0F83F67B" w14:textId="77777777" w:rsidR="00A43613" w:rsidRPr="003325BD" w:rsidRDefault="00A43613" w:rsidP="00745E41"/>
    <w:p w14:paraId="17C0B08A" w14:textId="3FCD2B54" w:rsidR="0083554A" w:rsidRPr="003325BD" w:rsidRDefault="00482E26" w:rsidP="00745E41">
      <w:r w:rsidRPr="003325BD">
        <w:t xml:space="preserve">Grossman’s been </w:t>
      </w:r>
      <w:r w:rsidR="004F35EC" w:rsidRPr="003325BD">
        <w:t>creating</w:t>
      </w:r>
      <w:r w:rsidRPr="003325BD">
        <w:t xml:space="preserve"> delicious, nutritious vegetarian and vegan meals since before she moved upstate, and </w:t>
      </w:r>
      <w:r w:rsidR="0083554A" w:rsidRPr="003325BD">
        <w:t>Wendy’s Vegetarian Kitchen</w:t>
      </w:r>
      <w:r w:rsidRPr="003325BD">
        <w:t xml:space="preserve"> </w:t>
      </w:r>
      <w:r w:rsidR="0083554A" w:rsidRPr="003325BD">
        <w:t xml:space="preserve">has really taken off. “I had to hire a part-time person, as my business has grown exponentially.” Her </w:t>
      </w:r>
      <w:r w:rsidR="000047D3" w:rsidRPr="003325BD">
        <w:t>non-GMO kitchen</w:t>
      </w:r>
      <w:r w:rsidR="00A43613" w:rsidRPr="003325BD">
        <w:t xml:space="preserve">—built as an addition to her home—is </w:t>
      </w:r>
      <w:r w:rsidR="000047D3" w:rsidRPr="003325BD">
        <w:t xml:space="preserve">certified by the </w:t>
      </w:r>
      <w:r w:rsidR="0083554A" w:rsidRPr="003325BD">
        <w:t xml:space="preserve">NYS </w:t>
      </w:r>
      <w:r w:rsidRPr="003325BD">
        <w:t xml:space="preserve">Department of </w:t>
      </w:r>
      <w:r w:rsidR="0083554A" w:rsidRPr="003325BD">
        <w:t xml:space="preserve">Agricultural </w:t>
      </w:r>
      <w:r w:rsidR="001A256B" w:rsidRPr="003325BD">
        <w:t>and</w:t>
      </w:r>
      <w:r w:rsidR="0083554A" w:rsidRPr="003325BD">
        <w:t xml:space="preserve"> Markets </w:t>
      </w:r>
      <w:r w:rsidR="000047D3" w:rsidRPr="003325BD">
        <w:t>and</w:t>
      </w:r>
      <w:r w:rsidR="0083554A" w:rsidRPr="003325BD">
        <w:t xml:space="preserve"> </w:t>
      </w:r>
      <w:r w:rsidR="000047D3" w:rsidRPr="003325BD">
        <w:t xml:space="preserve">licensed for wholesale distribution. </w:t>
      </w:r>
    </w:p>
    <w:p w14:paraId="26A1D448" w14:textId="77777777" w:rsidR="0083554A" w:rsidRPr="003325BD" w:rsidRDefault="0083554A" w:rsidP="00745E41"/>
    <w:p w14:paraId="2FBCD82F" w14:textId="516FC54B" w:rsidR="00620F3E" w:rsidRPr="003325BD" w:rsidRDefault="00482E26" w:rsidP="00745E41">
      <w:r w:rsidRPr="003325BD">
        <w:t>This is her third season offering Wendy’s Nutty Cheese, a signature gourmet product driven by her own chef concepts. “I want to taste this flavor in a vegan cheese. It’s a product that no one else makes in the vegan cheese world, and it’s remarkable how well it’s doing,” she says. It</w:t>
      </w:r>
      <w:r w:rsidR="0083554A" w:rsidRPr="003325BD">
        <w:t xml:space="preserve"> is made with all organic ingredients, </w:t>
      </w:r>
      <w:r w:rsidR="00114305" w:rsidRPr="003325BD">
        <w:t>with</w:t>
      </w:r>
      <w:r w:rsidR="0083554A" w:rsidRPr="003325BD">
        <w:t xml:space="preserve"> cashews as the base</w:t>
      </w:r>
      <w:r w:rsidRPr="003325BD">
        <w:t>, and Grossman</w:t>
      </w:r>
      <w:r w:rsidR="000047D3" w:rsidRPr="003325BD">
        <w:t xml:space="preserve"> dries </w:t>
      </w:r>
      <w:r w:rsidRPr="003325BD">
        <w:t>locally</w:t>
      </w:r>
      <w:r w:rsidR="009F3A10">
        <w:t xml:space="preserve"> </w:t>
      </w:r>
      <w:r w:rsidRPr="003325BD">
        <w:t>sourced</w:t>
      </w:r>
      <w:r w:rsidR="000047D3" w:rsidRPr="003325BD">
        <w:t xml:space="preserve"> herbs for yearlong use. </w:t>
      </w:r>
    </w:p>
    <w:p w14:paraId="596F4817" w14:textId="77777777" w:rsidR="000047D3" w:rsidRPr="003325BD" w:rsidRDefault="000047D3" w:rsidP="00745E41"/>
    <w:p w14:paraId="57F38411" w14:textId="4391AB6A" w:rsidR="000047D3" w:rsidRPr="003325BD" w:rsidRDefault="000047D3" w:rsidP="00745E41">
      <w:r w:rsidRPr="003325BD">
        <w:t xml:space="preserve">Grossman </w:t>
      </w:r>
      <w:r w:rsidR="001A256B" w:rsidRPr="003325BD">
        <w:t>relies</w:t>
      </w:r>
      <w:r w:rsidRPr="003325BD">
        <w:t xml:space="preserve"> </w:t>
      </w:r>
      <w:r w:rsidR="00114305" w:rsidRPr="003325BD">
        <w:t>upon</w:t>
      </w:r>
      <w:r w:rsidRPr="003325BD">
        <w:t xml:space="preserve"> Sam </w:t>
      </w:r>
      <w:proofErr w:type="spellStart"/>
      <w:r w:rsidRPr="003325BD">
        <w:t>Kandel</w:t>
      </w:r>
      <w:proofErr w:type="spellEnd"/>
      <w:r w:rsidRPr="003325BD">
        <w:t xml:space="preserve">, </w:t>
      </w:r>
      <w:r w:rsidR="00D14BC6" w:rsidRPr="003325BD">
        <w:t>Advanced Certified Business Advisor</w:t>
      </w:r>
      <w:r w:rsidRPr="003325BD">
        <w:t xml:space="preserve">, </w:t>
      </w:r>
      <w:proofErr w:type="gramStart"/>
      <w:r w:rsidR="00114305" w:rsidRPr="003325BD">
        <w:t>Mid</w:t>
      </w:r>
      <w:proofErr w:type="gramEnd"/>
      <w:r w:rsidR="00D14BC6" w:rsidRPr="003325BD">
        <w:t xml:space="preserve"> </w:t>
      </w:r>
      <w:r w:rsidR="00114305" w:rsidRPr="003325BD">
        <w:t xml:space="preserve">Hudson </w:t>
      </w:r>
      <w:r w:rsidRPr="003325BD">
        <w:t xml:space="preserve">Small Business Development </w:t>
      </w:r>
      <w:r w:rsidR="00D14BC6" w:rsidRPr="003325BD">
        <w:t>Center</w:t>
      </w:r>
      <w:r w:rsidR="001A256B" w:rsidRPr="003325BD">
        <w:t>, who shares information about low-interest loans and financing, and other resources</w:t>
      </w:r>
      <w:r w:rsidRPr="003325BD">
        <w:t>. “He’s always super helpful to me, and I call him for all my business questions</w:t>
      </w:r>
      <w:r w:rsidR="007D661A" w:rsidRPr="003325BD">
        <w:t xml:space="preserve">,” </w:t>
      </w:r>
      <w:r w:rsidRPr="003325BD">
        <w:t xml:space="preserve">she says. “He </w:t>
      </w:r>
      <w:r w:rsidR="007D661A" w:rsidRPr="003325BD">
        <w:t xml:space="preserve">recently </w:t>
      </w:r>
      <w:r w:rsidRPr="003325BD">
        <w:t xml:space="preserve">reviewed </w:t>
      </w:r>
      <w:r w:rsidR="007D661A" w:rsidRPr="003325BD">
        <w:t>a new contract with a new client</w:t>
      </w:r>
      <w:r w:rsidR="004E5BC9" w:rsidRPr="003325BD">
        <w:t xml:space="preserve"> and suggested some changes</w:t>
      </w:r>
      <w:r w:rsidRPr="003325BD">
        <w:t>—</w:t>
      </w:r>
      <w:r w:rsidR="00993ECD" w:rsidRPr="003325BD">
        <w:t xml:space="preserve">saving me a great deal of money in attorney’s fees. I wouldn’t hesitate to ask him anything about my business.” </w:t>
      </w:r>
    </w:p>
    <w:p w14:paraId="427379F8" w14:textId="77777777" w:rsidR="00993ECD" w:rsidRPr="003325BD" w:rsidRDefault="00993ECD" w:rsidP="00745E41"/>
    <w:p w14:paraId="10B23B5A" w14:textId="77777777" w:rsidR="009F3A10" w:rsidRDefault="00993ECD" w:rsidP="00745E41">
      <w:r w:rsidRPr="003325BD">
        <w:t>“Phoenicia is a very appealing place to do business,” says Grossman. “It’s so close to the city, and all the major distribu</w:t>
      </w:r>
      <w:r w:rsidR="007D661A" w:rsidRPr="003325BD">
        <w:t>tors come here to do deliveries</w:t>
      </w:r>
      <w:r w:rsidR="009F3A10">
        <w:t xml:space="preserve">.” </w:t>
      </w:r>
    </w:p>
    <w:p w14:paraId="0DEB4483" w14:textId="77777777" w:rsidR="009F3A10" w:rsidRDefault="009F3A10" w:rsidP="00745E41"/>
    <w:p w14:paraId="631AF52F" w14:textId="209BA3E5" w:rsidR="00993ECD" w:rsidRPr="003325BD" w:rsidRDefault="00993ECD" w:rsidP="00745E41">
      <w:r w:rsidRPr="003325BD">
        <w:t xml:space="preserve">Wendy’s Nutty Cheese is available in several retail locations </w:t>
      </w:r>
      <w:r w:rsidR="001A256B" w:rsidRPr="003325BD">
        <w:t>and</w:t>
      </w:r>
      <w:r w:rsidRPr="003325BD">
        <w:t xml:space="preserve"> via online orders.</w:t>
      </w:r>
      <w:r w:rsidR="00114305" w:rsidRPr="003325BD">
        <w:t xml:space="preserve"> </w:t>
      </w:r>
    </w:p>
    <w:p w14:paraId="7310B969" w14:textId="77777777" w:rsidR="00620F3E" w:rsidRPr="003325BD" w:rsidRDefault="00620F3E" w:rsidP="00745E41"/>
    <w:p w14:paraId="64509590" w14:textId="00598F65" w:rsidR="00205EAA" w:rsidRPr="003325BD" w:rsidRDefault="00205EAA" w:rsidP="00745E41">
      <w:pPr>
        <w:rPr>
          <w:b/>
        </w:rPr>
      </w:pPr>
      <w:r w:rsidRPr="003325BD">
        <w:rPr>
          <w:b/>
        </w:rPr>
        <w:t>Woodstock Brewing</w:t>
      </w:r>
    </w:p>
    <w:p w14:paraId="4EAB0FF8" w14:textId="77777777" w:rsidR="00554FD1" w:rsidRPr="003325BD" w:rsidRDefault="00554FD1" w:rsidP="00745E41"/>
    <w:p w14:paraId="3395F4BC" w14:textId="4669E4DD" w:rsidR="00E36EFB" w:rsidRPr="003325BD" w:rsidRDefault="0000024B" w:rsidP="0000024B">
      <w:r w:rsidRPr="003325BD">
        <w:t xml:space="preserve">Rick </w:t>
      </w:r>
      <w:proofErr w:type="spellStart"/>
      <w:r w:rsidRPr="003325BD">
        <w:t>Shobin</w:t>
      </w:r>
      <w:proofErr w:type="spellEnd"/>
      <w:r w:rsidRPr="003325BD">
        <w:t xml:space="preserve"> originates from Long Island</w:t>
      </w:r>
      <w:r w:rsidR="006D4BDF" w:rsidRPr="003325BD">
        <w:t xml:space="preserve"> and </w:t>
      </w:r>
      <w:r w:rsidR="004E5BC9" w:rsidRPr="003325BD">
        <w:t xml:space="preserve">previously </w:t>
      </w:r>
      <w:r w:rsidR="006D4BDF" w:rsidRPr="003325BD">
        <w:t>worked in finance. He</w:t>
      </w:r>
      <w:r w:rsidRPr="003325BD">
        <w:t xml:space="preserve"> began coming upstate to go hiking with friends in 2003, and</w:t>
      </w:r>
      <w:r w:rsidR="00E36EFB" w:rsidRPr="003325BD">
        <w:t>,</w:t>
      </w:r>
      <w:r w:rsidRPr="003325BD">
        <w:t xml:space="preserve"> five years later, bought his Woodstock home. His friend</w:t>
      </w:r>
      <w:r w:rsidR="00E36EFB" w:rsidRPr="003325BD">
        <w:t xml:space="preserve"> from NYC</w:t>
      </w:r>
      <w:r w:rsidRPr="003325BD">
        <w:t xml:space="preserve">, Scott Shimomura, </w:t>
      </w:r>
      <w:r w:rsidR="00E36EFB" w:rsidRPr="003325BD">
        <w:t xml:space="preserve">visited on weekends </w:t>
      </w:r>
      <w:r w:rsidR="006D4BDF" w:rsidRPr="003325BD">
        <w:t xml:space="preserve">and the two began </w:t>
      </w:r>
      <w:r w:rsidR="00E36EFB" w:rsidRPr="003325BD">
        <w:t xml:space="preserve">to create test batches of craft beer in </w:t>
      </w:r>
      <w:proofErr w:type="spellStart"/>
      <w:r w:rsidR="00E36EFB" w:rsidRPr="003325BD">
        <w:t>Shobin’s</w:t>
      </w:r>
      <w:proofErr w:type="spellEnd"/>
      <w:r w:rsidR="00E36EFB" w:rsidRPr="003325BD">
        <w:t xml:space="preserve"> Woodstock garage. </w:t>
      </w:r>
    </w:p>
    <w:p w14:paraId="19797482" w14:textId="77777777" w:rsidR="00E36EFB" w:rsidRPr="003325BD" w:rsidRDefault="00E36EFB" w:rsidP="0000024B"/>
    <w:p w14:paraId="63775C97" w14:textId="58217236" w:rsidR="00E36EFB" w:rsidRPr="003325BD" w:rsidRDefault="00E36EFB" w:rsidP="00E36EFB">
      <w:r w:rsidRPr="003325BD">
        <w:t>“We needed a place that was big enough, and found it in Phoenicia</w:t>
      </w:r>
      <w:r w:rsidR="004F013D" w:rsidRPr="003325BD">
        <w:t>, where we have</w:t>
      </w:r>
      <w:r w:rsidRPr="003325BD">
        <w:t xml:space="preserve"> a 1,600 square foot restaurant and 6,500 square feet of </w:t>
      </w:r>
      <w:r w:rsidR="004F013D" w:rsidRPr="003325BD">
        <w:t xml:space="preserve">brewery </w:t>
      </w:r>
      <w:r w:rsidRPr="003325BD">
        <w:t>space.” The two friends opened Woodstock Brewing on January 5, 2018</w:t>
      </w:r>
      <w:r w:rsidR="006A13C7" w:rsidRPr="003325BD">
        <w:t>, and t</w:t>
      </w:r>
      <w:r w:rsidRPr="003325BD">
        <w:t>hey make all their own beers</w:t>
      </w:r>
      <w:r w:rsidR="006A13C7" w:rsidRPr="003325BD">
        <w:t>. They also</w:t>
      </w:r>
      <w:r w:rsidRPr="003325BD">
        <w:t xml:space="preserve"> </w:t>
      </w:r>
      <w:r w:rsidR="006A13C7" w:rsidRPr="003325BD">
        <w:t>offer</w:t>
      </w:r>
      <w:r w:rsidRPr="003325BD">
        <w:t xml:space="preserve"> Mexican food, with vegetarian and vegan options, </w:t>
      </w:r>
      <w:r w:rsidR="006A13C7" w:rsidRPr="003325BD">
        <w:t>and a variety of beverages</w:t>
      </w:r>
      <w:r w:rsidRPr="003325BD">
        <w:t xml:space="preserve">. Shimomura, head brewer, lives in Mount </w:t>
      </w:r>
      <w:proofErr w:type="spellStart"/>
      <w:r w:rsidRPr="003325BD">
        <w:t>Tremper</w:t>
      </w:r>
      <w:proofErr w:type="spellEnd"/>
      <w:r w:rsidR="004F013D" w:rsidRPr="003325BD">
        <w:t>, and</w:t>
      </w:r>
      <w:r w:rsidRPr="003325BD">
        <w:t xml:space="preserve"> just hired a new assistant brewer</w:t>
      </w:r>
      <w:r w:rsidR="004F013D" w:rsidRPr="003325BD">
        <w:t>. They</w:t>
      </w:r>
      <w:r w:rsidRPr="003325BD">
        <w:t xml:space="preserve"> employ 18 full- and part-time workers.</w:t>
      </w:r>
    </w:p>
    <w:p w14:paraId="03DAFF2C" w14:textId="77777777" w:rsidR="00E36EFB" w:rsidRPr="003325BD" w:rsidRDefault="00E36EFB" w:rsidP="00E36EFB"/>
    <w:p w14:paraId="037BF595" w14:textId="7EEA2E8D" w:rsidR="00E36EFB" w:rsidRPr="003325BD" w:rsidRDefault="00E36EFB" w:rsidP="00E36EFB">
      <w:r w:rsidRPr="003325BD">
        <w:t xml:space="preserve">“I’m 42, and the majority of our staff </w:t>
      </w:r>
      <w:r w:rsidR="004F013D" w:rsidRPr="003325BD">
        <w:t>are</w:t>
      </w:r>
      <w:r w:rsidRPr="003325BD">
        <w:t xml:space="preserve"> in </w:t>
      </w:r>
      <w:proofErr w:type="gramStart"/>
      <w:r w:rsidRPr="003325BD">
        <w:t>the</w:t>
      </w:r>
      <w:r w:rsidR="004F013D" w:rsidRPr="003325BD">
        <w:t>ir</w:t>
      </w:r>
      <w:proofErr w:type="gramEnd"/>
      <w:r w:rsidRPr="003325BD">
        <w:t xml:space="preserve"> 20s,” says </w:t>
      </w:r>
      <w:proofErr w:type="spellStart"/>
      <w:r w:rsidRPr="003325BD">
        <w:t>Shobin</w:t>
      </w:r>
      <w:proofErr w:type="spellEnd"/>
      <w:r w:rsidRPr="003325BD">
        <w:t xml:space="preserve">. “When I first started visiting the Catskills, </w:t>
      </w:r>
      <w:r w:rsidR="004E5BC9" w:rsidRPr="003325BD">
        <w:t>tourism, the youth culture and [the prevalence of]</w:t>
      </w:r>
      <w:r w:rsidRPr="003325BD">
        <w:t xml:space="preserve"> working remotely had just started. Now, the population is reach</w:t>
      </w:r>
      <w:r w:rsidR="004F013D" w:rsidRPr="003325BD">
        <w:t>ing</w:t>
      </w:r>
      <w:r w:rsidRPr="003325BD">
        <w:t xml:space="preserve"> a more critical mass </w:t>
      </w:r>
      <w:r w:rsidR="004F013D" w:rsidRPr="003325BD">
        <w:t>and</w:t>
      </w:r>
      <w:r w:rsidRPr="003325BD">
        <w:t xml:space="preserve"> will sustain </w:t>
      </w:r>
      <w:r w:rsidR="006A13C7" w:rsidRPr="003325BD">
        <w:t xml:space="preserve">additional businesses and </w:t>
      </w:r>
      <w:r w:rsidR="006D4BDF" w:rsidRPr="003325BD">
        <w:t>people looking for job</w:t>
      </w:r>
      <w:r w:rsidR="004E5BC9" w:rsidRPr="003325BD">
        <w:t>s</w:t>
      </w:r>
      <w:r w:rsidR="006D4BDF" w:rsidRPr="003325BD">
        <w:t>.”</w:t>
      </w:r>
    </w:p>
    <w:p w14:paraId="53DB4894" w14:textId="77777777" w:rsidR="006D4BDF" w:rsidRPr="003325BD" w:rsidRDefault="006D4BDF" w:rsidP="00E36EFB"/>
    <w:p w14:paraId="1E7C2C4F" w14:textId="7B3825FD" w:rsidR="006D4BDF" w:rsidRPr="003325BD" w:rsidRDefault="006D4BDF" w:rsidP="00E36EFB">
      <w:r w:rsidRPr="003325BD">
        <w:t>Woodstock Brewing</w:t>
      </w:r>
      <w:r w:rsidR="004F013D" w:rsidRPr="003325BD">
        <w:t>’s menu</w:t>
      </w:r>
      <w:r w:rsidRPr="003325BD">
        <w:t xml:space="preserve"> provide</w:t>
      </w:r>
      <w:r w:rsidR="004F013D" w:rsidRPr="003325BD">
        <w:t>s</w:t>
      </w:r>
      <w:r w:rsidRPr="003325BD">
        <w:t xml:space="preserve"> </w:t>
      </w:r>
      <w:r w:rsidR="006A13C7" w:rsidRPr="003325BD">
        <w:t>a tasty</w:t>
      </w:r>
      <w:r w:rsidRPr="003325BD">
        <w:t xml:space="preserve"> ‘extra’ for those who enjoy brewery tourism. “Our food is really good, and </w:t>
      </w:r>
      <w:r w:rsidR="004F013D" w:rsidRPr="003325BD">
        <w:t>every</w:t>
      </w:r>
      <w:r w:rsidRPr="003325BD">
        <w:t xml:space="preserve"> penny we make we put back into the business—to grow it and to give a better customer experience. We take review</w:t>
      </w:r>
      <w:r w:rsidR="006A13C7" w:rsidRPr="003325BD">
        <w:t>s and recommendations to heart</w:t>
      </w:r>
      <w:r w:rsidR="004F013D" w:rsidRPr="003325BD">
        <w:t>,” he says.</w:t>
      </w:r>
      <w:r w:rsidRPr="003325BD">
        <w:t xml:space="preserve"> </w:t>
      </w:r>
      <w:r w:rsidR="004F013D" w:rsidRPr="003325BD">
        <w:t>“</w:t>
      </w:r>
      <w:r w:rsidRPr="003325BD">
        <w:t>We</w:t>
      </w:r>
      <w:r w:rsidR="004F013D" w:rsidRPr="003325BD">
        <w:t>’ve had really rapid growth</w:t>
      </w:r>
      <w:r w:rsidRPr="003325BD">
        <w:t xml:space="preserve"> </w:t>
      </w:r>
      <w:r w:rsidR="004F013D" w:rsidRPr="003325BD">
        <w:t xml:space="preserve">and </w:t>
      </w:r>
      <w:r w:rsidRPr="003325BD">
        <w:t>spend our resources to make improvements.”</w:t>
      </w:r>
    </w:p>
    <w:p w14:paraId="7A667164" w14:textId="77777777" w:rsidR="00E36EFB" w:rsidRPr="003325BD" w:rsidRDefault="00E36EFB" w:rsidP="0000024B"/>
    <w:p w14:paraId="035F6373" w14:textId="5706DF0E" w:rsidR="00171E6E" w:rsidRDefault="006D4BDF" w:rsidP="00745E41">
      <w:r w:rsidRPr="003325BD">
        <w:t xml:space="preserve">“This is an incredibly great place to live if you love the outdoors and the mountains. If you come here, you have to value that over the convenience factor of walking outside to grab a cup of coffee,” </w:t>
      </w:r>
      <w:proofErr w:type="spellStart"/>
      <w:r w:rsidR="004F013D" w:rsidRPr="003325BD">
        <w:t>Shobin</w:t>
      </w:r>
      <w:proofErr w:type="spellEnd"/>
      <w:r w:rsidRPr="003325BD">
        <w:t xml:space="preserve"> adds. “There’s a very high quality of life here</w:t>
      </w:r>
      <w:r w:rsidR="006A13C7" w:rsidRPr="003325BD">
        <w:t>,</w:t>
      </w:r>
      <w:r w:rsidRPr="003325BD">
        <w:t xml:space="preserve"> amazing people</w:t>
      </w:r>
      <w:r w:rsidR="006A13C7" w:rsidRPr="003325BD">
        <w:t>,</w:t>
      </w:r>
      <w:r w:rsidR="004F013D" w:rsidRPr="003325BD">
        <w:t xml:space="preserve"> and things tend to be more meaningful. It’s a more holistic lifestyle. </w:t>
      </w:r>
      <w:r w:rsidR="006A13C7" w:rsidRPr="003325BD">
        <w:t>What</w:t>
      </w:r>
      <w:r w:rsidR="004F013D" w:rsidRPr="003325BD">
        <w:t xml:space="preserve"> I miss</w:t>
      </w:r>
      <w:r w:rsidR="006A13C7" w:rsidRPr="003325BD">
        <w:t xml:space="preserve"> in s</w:t>
      </w:r>
      <w:r w:rsidR="004F013D" w:rsidRPr="003325BD">
        <w:t>ay, eating varieties of food</w:t>
      </w:r>
      <w:r w:rsidR="006A13C7" w:rsidRPr="003325BD">
        <w:t>… well, there are benefits to both</w:t>
      </w:r>
      <w:r w:rsidR="004E5BC9" w:rsidRPr="003325BD">
        <w:t xml:space="preserve"> here and the city</w:t>
      </w:r>
      <w:r w:rsidR="006A13C7" w:rsidRPr="003325BD">
        <w:t xml:space="preserve">. I lived in the city 20 years, but you </w:t>
      </w:r>
      <w:r w:rsidR="004F013D" w:rsidRPr="003325BD">
        <w:t>can’t get the same fresh air, scenery, rivers, lakes and streams</w:t>
      </w:r>
      <w:r w:rsidR="006A13C7" w:rsidRPr="003325BD">
        <w:t xml:space="preserve"> </w:t>
      </w:r>
      <w:r w:rsidR="004E5BC9" w:rsidRPr="003325BD">
        <w:t xml:space="preserve">and here, </w:t>
      </w:r>
      <w:r w:rsidR="004F013D" w:rsidRPr="003325BD">
        <w:t>I can walk outside in my back yard with my dog off leash.”</w:t>
      </w:r>
    </w:p>
    <w:p w14:paraId="15B01189" w14:textId="77777777" w:rsidR="009F3A10" w:rsidRDefault="009F3A10" w:rsidP="00745E41"/>
    <w:p w14:paraId="1E9D743C" w14:textId="58509D46" w:rsidR="009F3A10" w:rsidRPr="003325BD" w:rsidRDefault="009F3A10" w:rsidP="00745E41">
      <w:r>
        <w:t>Woodstock Brewing is open Thursday through Monday, with live music on Thursday evenings.</w:t>
      </w:r>
    </w:p>
    <w:p w14:paraId="73C90009" w14:textId="77777777" w:rsidR="00205EAA" w:rsidRPr="003325BD" w:rsidRDefault="00205EAA" w:rsidP="00745E41"/>
    <w:p w14:paraId="41E32DA2" w14:textId="0273DC09" w:rsidR="00244DC3" w:rsidRPr="003325BD" w:rsidRDefault="00244DC3" w:rsidP="00745E41">
      <w:pPr>
        <w:rPr>
          <w:b/>
        </w:rPr>
      </w:pPr>
      <w:r w:rsidRPr="003325BD">
        <w:rPr>
          <w:b/>
        </w:rPr>
        <w:t>Rail Explorers</w:t>
      </w:r>
    </w:p>
    <w:p w14:paraId="6C4E94A6" w14:textId="77777777" w:rsidR="00205EAA" w:rsidRPr="003325BD" w:rsidRDefault="004F5381" w:rsidP="00205EAA">
      <w:pPr>
        <w:widowControl w:val="0"/>
        <w:autoSpaceDE w:val="0"/>
        <w:autoSpaceDN w:val="0"/>
        <w:adjustRightInd w:val="0"/>
        <w:rPr>
          <w:rFonts w:cs="Helvetica"/>
          <w:color w:val="0000FF"/>
        </w:rPr>
      </w:pPr>
      <w:hyperlink r:id="rId6" w:history="1">
        <w:r w:rsidR="00205EAA" w:rsidRPr="003325BD">
          <w:rPr>
            <w:rFonts w:cs="Helvetica"/>
            <w:color w:val="0000FF"/>
            <w:u w:val="single" w:color="103CC0"/>
          </w:rPr>
          <w:t>www.RailExplorers.net</w:t>
        </w:r>
      </w:hyperlink>
    </w:p>
    <w:p w14:paraId="435A8382" w14:textId="77777777" w:rsidR="00244DC3" w:rsidRPr="003325BD" w:rsidRDefault="00244DC3" w:rsidP="00745E41"/>
    <w:p w14:paraId="045EDCA2" w14:textId="77777777" w:rsidR="00205EAA" w:rsidRPr="003325BD" w:rsidRDefault="00205EAA" w:rsidP="00205EAA">
      <w:pPr>
        <w:rPr>
          <w:b/>
        </w:rPr>
      </w:pPr>
      <w:r w:rsidRPr="003325BD">
        <w:rPr>
          <w:b/>
        </w:rPr>
        <w:t>Wendy’s Vegetarian Kitchen</w:t>
      </w:r>
    </w:p>
    <w:p w14:paraId="4642E43B" w14:textId="77777777" w:rsidR="00205EAA" w:rsidRPr="003325BD" w:rsidRDefault="004F5381" w:rsidP="00205EAA">
      <w:hyperlink r:id="rId7" w:history="1">
        <w:r w:rsidR="00205EAA" w:rsidRPr="003325BD">
          <w:rPr>
            <w:rStyle w:val="Hyperlink"/>
          </w:rPr>
          <w:t>https://wendysvegetariankitchen.com/</w:t>
        </w:r>
      </w:hyperlink>
    </w:p>
    <w:p w14:paraId="0F3A79D0" w14:textId="77777777" w:rsidR="00205EAA" w:rsidRPr="003325BD" w:rsidRDefault="00205EAA" w:rsidP="00205EAA"/>
    <w:p w14:paraId="31CCF586" w14:textId="0F162B8C" w:rsidR="00244DC3" w:rsidRPr="003325BD" w:rsidRDefault="00244DC3" w:rsidP="00745E41">
      <w:pPr>
        <w:rPr>
          <w:b/>
        </w:rPr>
      </w:pPr>
      <w:r w:rsidRPr="003325BD">
        <w:rPr>
          <w:b/>
        </w:rPr>
        <w:t>Woodstock Brewing</w:t>
      </w:r>
    </w:p>
    <w:p w14:paraId="1DA9A7A8" w14:textId="292D0B28" w:rsidR="00205EAA" w:rsidRPr="003325BD" w:rsidRDefault="004F5381" w:rsidP="00745E41">
      <w:hyperlink r:id="rId8" w:history="1">
        <w:r w:rsidR="00205EAA" w:rsidRPr="003325BD">
          <w:rPr>
            <w:rStyle w:val="Hyperlink"/>
          </w:rPr>
          <w:t>https://www.drinkwoodstock.com/</w:t>
        </w:r>
      </w:hyperlink>
    </w:p>
    <w:p w14:paraId="60914EE8" w14:textId="77777777" w:rsidR="00244DC3" w:rsidRPr="003325BD" w:rsidRDefault="00244DC3" w:rsidP="00745E41"/>
    <w:p w14:paraId="4EA627A4" w14:textId="574BA5D4" w:rsidR="00D14BC6" w:rsidRPr="003325BD" w:rsidRDefault="00D14BC6" w:rsidP="00745E41">
      <w:pPr>
        <w:rPr>
          <w:b/>
        </w:rPr>
      </w:pPr>
      <w:r w:rsidRPr="003325BD">
        <w:rPr>
          <w:b/>
        </w:rPr>
        <w:t>Mid Hudson Small Business Development Center</w:t>
      </w:r>
    </w:p>
    <w:p w14:paraId="0C47E1FD" w14:textId="3A54391F" w:rsidR="00D14BC6" w:rsidRPr="003325BD" w:rsidRDefault="004F5381" w:rsidP="00745E41">
      <w:hyperlink r:id="rId9" w:history="1">
        <w:r w:rsidR="00D14BC6" w:rsidRPr="003325BD">
          <w:rPr>
            <w:rStyle w:val="Hyperlink"/>
          </w:rPr>
          <w:t>http://www.nyssbdc.org/centers/centers.aspx?centid=94</w:t>
        </w:r>
      </w:hyperlink>
    </w:p>
    <w:p w14:paraId="21253658" w14:textId="77777777" w:rsidR="00D14BC6" w:rsidRPr="003325BD" w:rsidRDefault="00D14BC6" w:rsidP="00745E41"/>
    <w:p w14:paraId="3D6FFC0E" w14:textId="1AA89B4F" w:rsidR="00F8145F" w:rsidRPr="003325BD" w:rsidRDefault="00F8145F" w:rsidP="00745E41">
      <w:pPr>
        <w:rPr>
          <w:b/>
        </w:rPr>
      </w:pPr>
      <w:r w:rsidRPr="003325BD">
        <w:rPr>
          <w:b/>
        </w:rPr>
        <w:t>Phoenicia Business Association</w:t>
      </w:r>
    </w:p>
    <w:p w14:paraId="17044A71" w14:textId="4B1D3F94" w:rsidR="00F8145F" w:rsidRPr="003325BD" w:rsidRDefault="004F5381" w:rsidP="00745E41">
      <w:hyperlink r:id="rId10" w:history="1">
        <w:r w:rsidR="00F8145F" w:rsidRPr="003325BD">
          <w:rPr>
            <w:rStyle w:val="Hyperlink"/>
          </w:rPr>
          <w:t>http://www.phoeniciany.com/</w:t>
        </w:r>
      </w:hyperlink>
    </w:p>
    <w:p w14:paraId="7CE587E0" w14:textId="77777777" w:rsidR="00F8145F" w:rsidRPr="003325BD" w:rsidRDefault="00F8145F" w:rsidP="00745E41">
      <w:pPr>
        <w:rPr>
          <w:b/>
        </w:rPr>
      </w:pPr>
    </w:p>
    <w:p w14:paraId="7FD35FBF" w14:textId="3E85695B" w:rsidR="002D02C2" w:rsidRPr="003325BD" w:rsidRDefault="002D02C2" w:rsidP="00745E41">
      <w:pPr>
        <w:rPr>
          <w:b/>
        </w:rPr>
      </w:pPr>
      <w:r w:rsidRPr="003325BD">
        <w:rPr>
          <w:b/>
        </w:rPr>
        <w:t>Ulster County Tourism</w:t>
      </w:r>
    </w:p>
    <w:p w14:paraId="72D7E275" w14:textId="38E82FFA" w:rsidR="002D02C2" w:rsidRPr="003325BD" w:rsidRDefault="004F5381" w:rsidP="00745E41">
      <w:hyperlink r:id="rId11" w:history="1">
        <w:r w:rsidR="002D02C2" w:rsidRPr="003325BD">
          <w:rPr>
            <w:rStyle w:val="Hyperlink"/>
          </w:rPr>
          <w:t>https://www.ulstercountyalive.com/</w:t>
        </w:r>
      </w:hyperlink>
    </w:p>
    <w:p w14:paraId="5F179D9C" w14:textId="77777777" w:rsidR="002D02C2" w:rsidRPr="003325BD" w:rsidRDefault="002D02C2" w:rsidP="00745E41"/>
    <w:p w14:paraId="01AF4A74" w14:textId="706E1B3F" w:rsidR="00745E41" w:rsidRPr="003325BD" w:rsidRDefault="002070D6" w:rsidP="00745E41">
      <w:pPr>
        <w:rPr>
          <w:b/>
        </w:rPr>
      </w:pPr>
      <w:r>
        <w:rPr>
          <w:b/>
          <w:highlight w:val="yellow"/>
        </w:rPr>
        <w:t>Featured Property</w:t>
      </w:r>
      <w:r w:rsidR="002E70C5">
        <w:rPr>
          <w:b/>
        </w:rPr>
        <w:t xml:space="preserve"> – there will be only one this month so make sure title is singular</w:t>
      </w:r>
    </w:p>
    <w:p w14:paraId="3BEFE9C5" w14:textId="66EDDFAE" w:rsidR="009602BB" w:rsidRDefault="00EF09B6" w:rsidP="0046544D">
      <w:pPr>
        <w:rPr>
          <w:b/>
          <w:highlight w:val="yellow"/>
        </w:rPr>
      </w:pPr>
      <w:r>
        <w:rPr>
          <w:b/>
          <w:highlight w:val="yellow"/>
        </w:rPr>
        <w:t xml:space="preserve">PHOTO: </w:t>
      </w:r>
      <w:r w:rsidR="00554FD1">
        <w:rPr>
          <w:b/>
          <w:highlight w:val="yellow"/>
        </w:rPr>
        <w:t>Grab</w:t>
      </w:r>
      <w:r>
        <w:rPr>
          <w:b/>
          <w:highlight w:val="yellow"/>
        </w:rPr>
        <w:t xml:space="preserve"> </w:t>
      </w:r>
      <w:r w:rsidR="00554FD1">
        <w:rPr>
          <w:b/>
          <w:highlight w:val="yellow"/>
        </w:rPr>
        <w:t>the first photo from link below</w:t>
      </w:r>
    </w:p>
    <w:p w14:paraId="70EAC36A" w14:textId="77777777" w:rsidR="00EF09B6" w:rsidRPr="003325BD" w:rsidRDefault="00EF09B6" w:rsidP="0046544D">
      <w:pPr>
        <w:rPr>
          <w:b/>
          <w:highlight w:val="yellow"/>
        </w:rPr>
      </w:pPr>
    </w:p>
    <w:p w14:paraId="7DE7F9C3" w14:textId="77777777" w:rsidR="009602BB" w:rsidRPr="003325BD" w:rsidRDefault="004F5381" w:rsidP="0046544D">
      <w:pPr>
        <w:rPr>
          <w:b/>
        </w:rPr>
      </w:pPr>
      <w:hyperlink r:id="rId12" w:history="1">
        <w:r w:rsidR="009602BB" w:rsidRPr="003325BD">
          <w:rPr>
            <w:rStyle w:val="Hyperlink"/>
            <w:b/>
          </w:rPr>
          <w:t>https://www.loopnet.com/Listing/3094-State-Route-28-Shokan-NY/3671674/</w:t>
        </w:r>
      </w:hyperlink>
    </w:p>
    <w:p w14:paraId="4765ADD1" w14:textId="77777777" w:rsidR="009602BB" w:rsidRPr="003325BD" w:rsidRDefault="009602BB" w:rsidP="0046544D">
      <w:pPr>
        <w:rPr>
          <w:b/>
        </w:rPr>
      </w:pPr>
    </w:p>
    <w:p w14:paraId="22CA0E0F" w14:textId="3FC46C1F" w:rsidR="009602BB" w:rsidRPr="003325BD" w:rsidRDefault="009602BB" w:rsidP="0046544D">
      <w:pPr>
        <w:outlineLvl w:val="0"/>
        <w:rPr>
          <w:rFonts w:eastAsia="Times New Roman" w:cs="Times New Roman"/>
          <w:b/>
          <w:bCs/>
          <w:kern w:val="36"/>
        </w:rPr>
      </w:pPr>
      <w:r w:rsidRPr="003325BD">
        <w:rPr>
          <w:rFonts w:eastAsia="Times New Roman" w:cs="Times New Roman"/>
          <w:b/>
          <w:bCs/>
          <w:kern w:val="36"/>
        </w:rPr>
        <w:t>3094 State Route 28</w:t>
      </w:r>
      <w:r w:rsidR="0046544D">
        <w:rPr>
          <w:rFonts w:eastAsia="Times New Roman" w:cs="Times New Roman"/>
          <w:b/>
          <w:bCs/>
          <w:kern w:val="36"/>
        </w:rPr>
        <w:t xml:space="preserve">, </w:t>
      </w:r>
      <w:proofErr w:type="spellStart"/>
      <w:r w:rsidR="0046544D">
        <w:rPr>
          <w:rFonts w:eastAsia="Times New Roman" w:cs="Times New Roman"/>
          <w:b/>
          <w:bCs/>
          <w:kern w:val="36"/>
        </w:rPr>
        <w:t>Shokan</w:t>
      </w:r>
      <w:proofErr w:type="spellEnd"/>
    </w:p>
    <w:p w14:paraId="30495C7E" w14:textId="4AB1FE97" w:rsidR="0046544D" w:rsidRDefault="009602BB" w:rsidP="0046544D">
      <w:pPr>
        <w:outlineLvl w:val="1"/>
        <w:rPr>
          <w:rFonts w:eastAsia="Times New Roman" w:cs="Times New Roman"/>
          <w:b/>
          <w:bCs/>
        </w:rPr>
      </w:pPr>
      <w:r w:rsidRPr="003325BD">
        <w:rPr>
          <w:rFonts w:eastAsia="Times New Roman" w:cs="Times New Roman"/>
          <w:b/>
          <w:bCs/>
        </w:rPr>
        <w:t>5,600 SF</w:t>
      </w:r>
      <w:r w:rsidR="007631F1">
        <w:rPr>
          <w:rFonts w:eastAsia="Times New Roman" w:cs="Times New Roman"/>
          <w:b/>
          <w:bCs/>
        </w:rPr>
        <w:t xml:space="preserve"> Retail Building</w:t>
      </w:r>
      <w:r w:rsidRPr="003325BD">
        <w:rPr>
          <w:rFonts w:eastAsia="Times New Roman" w:cs="Times New Roman"/>
          <w:b/>
          <w:bCs/>
        </w:rPr>
        <w:t xml:space="preserve"> </w:t>
      </w:r>
    </w:p>
    <w:p w14:paraId="5F7FDFE6" w14:textId="77777777" w:rsidR="0046544D" w:rsidRDefault="0046544D" w:rsidP="0046544D">
      <w:pPr>
        <w:outlineLvl w:val="1"/>
        <w:rPr>
          <w:rFonts w:eastAsia="Times New Roman" w:cs="Times New Roman"/>
          <w:b/>
          <w:bCs/>
        </w:rPr>
      </w:pPr>
    </w:p>
    <w:p w14:paraId="3658C747" w14:textId="77777777" w:rsidR="007631F1" w:rsidRDefault="009602BB" w:rsidP="0046544D">
      <w:pPr>
        <w:outlineLvl w:val="1"/>
        <w:rPr>
          <w:rFonts w:eastAsia="Times New Roman" w:cs="Times New Roman"/>
        </w:rPr>
      </w:pPr>
      <w:r w:rsidRPr="003325BD">
        <w:rPr>
          <w:rFonts w:eastAsia="Times New Roman" w:cs="Times New Roman"/>
        </w:rPr>
        <w:t>Situated on approximately 2 acres of land with frontage on busy highway</w:t>
      </w:r>
      <w:r w:rsidR="0046544D">
        <w:rPr>
          <w:rFonts w:eastAsia="Times New Roman" w:cs="Times New Roman"/>
        </w:rPr>
        <w:t xml:space="preserve">, this 5,600 square foot retail building in </w:t>
      </w:r>
      <w:proofErr w:type="spellStart"/>
      <w:r w:rsidR="0046544D">
        <w:rPr>
          <w:rFonts w:eastAsia="Times New Roman" w:cs="Times New Roman"/>
        </w:rPr>
        <w:t>Shokan</w:t>
      </w:r>
      <w:proofErr w:type="spellEnd"/>
      <w:r w:rsidR="0046544D">
        <w:rPr>
          <w:rFonts w:eastAsia="Times New Roman" w:cs="Times New Roman"/>
        </w:rPr>
        <w:t xml:space="preserve"> is in excellent condition. It has a 4,000 square foot footprint and a 1,600 square foot partially finished second floor. </w:t>
      </w:r>
      <w:r w:rsidRPr="003325BD">
        <w:rPr>
          <w:rFonts w:eastAsia="Times New Roman" w:cs="Times New Roman"/>
        </w:rPr>
        <w:br/>
      </w:r>
    </w:p>
    <w:p w14:paraId="0E5B4C93" w14:textId="5D0B0807" w:rsidR="009602BB" w:rsidRPr="003325BD" w:rsidRDefault="007631F1" w:rsidP="0046544D">
      <w:pPr>
        <w:outlineLvl w:val="1"/>
        <w:rPr>
          <w:rFonts w:eastAsia="Times New Roman" w:cs="Times New Roman"/>
        </w:rPr>
      </w:pPr>
      <w:r>
        <w:rPr>
          <w:rFonts w:eastAsia="Times New Roman" w:cs="Times New Roman"/>
        </w:rPr>
        <w:t>For further information or to schedule a site visit, please call (845) 340-3556.</w:t>
      </w:r>
    </w:p>
    <w:p w14:paraId="34BDB3B7" w14:textId="77777777" w:rsidR="009602BB" w:rsidRDefault="009602BB" w:rsidP="0046544D">
      <w:pPr>
        <w:rPr>
          <w:b/>
          <w:highlight w:val="yellow"/>
        </w:rPr>
      </w:pPr>
    </w:p>
    <w:p w14:paraId="11C71D10" w14:textId="77777777" w:rsidR="00745E41" w:rsidRPr="003325BD" w:rsidRDefault="00745E41" w:rsidP="00745E41">
      <w:pPr>
        <w:rPr>
          <w:b/>
        </w:rPr>
      </w:pPr>
      <w:r w:rsidRPr="003325BD">
        <w:rPr>
          <w:b/>
          <w:highlight w:val="yellow"/>
        </w:rPr>
        <w:t>Ulster County Businesses in the News</w:t>
      </w:r>
    </w:p>
    <w:p w14:paraId="1EB29D32" w14:textId="77777777" w:rsidR="00745E41" w:rsidRDefault="00745E41" w:rsidP="00745E41"/>
    <w:p w14:paraId="45454B59" w14:textId="77777777" w:rsidR="00745E41" w:rsidRPr="003325BD" w:rsidRDefault="00745E41" w:rsidP="00745E41">
      <w:r w:rsidRPr="003325BD">
        <w:rPr>
          <w:rFonts w:cs="Helvetica"/>
          <w:color w:val="181818"/>
        </w:rPr>
        <w:t xml:space="preserve">The </w:t>
      </w:r>
      <w:hyperlink r:id="rId13" w:history="1">
        <w:r w:rsidRPr="003325BD">
          <w:rPr>
            <w:rFonts w:cs="Helvetica"/>
            <w:color w:val="3F99CF"/>
            <w:u w:val="single" w:color="3F99CF"/>
          </w:rPr>
          <w:t>Ulster County Office of Economic Development</w:t>
        </w:r>
      </w:hyperlink>
      <w:r w:rsidRPr="003325BD">
        <w:rPr>
          <w:rFonts w:cs="Helvetica"/>
          <w:color w:val="181818"/>
        </w:rPr>
        <w:t xml:space="preserve"> offers a full range of business services. Our staff has the expertise and connections you need to achieve your business goals—and we would be happy to meet with you. If you want to expand an existing business, establish a new location, or need to hire well-qualified employees, we are here to help. Give us a call at (845) 340-3556.</w:t>
      </w:r>
    </w:p>
    <w:p w14:paraId="5C8DBD3A" w14:textId="77777777" w:rsidR="00600C8B" w:rsidRDefault="00600C8B" w:rsidP="00745E41"/>
    <w:p w14:paraId="50F19F14" w14:textId="1A021288" w:rsidR="000F5A0B" w:rsidRPr="00600C8B" w:rsidRDefault="00600C8B" w:rsidP="00745E41">
      <w:pPr>
        <w:rPr>
          <w:b/>
        </w:rPr>
      </w:pPr>
      <w:r w:rsidRPr="00600C8B">
        <w:rPr>
          <w:b/>
          <w:highlight w:val="yellow"/>
        </w:rPr>
        <w:t>Woodstock Chimes</w:t>
      </w:r>
    </w:p>
    <w:p w14:paraId="596A3A6D" w14:textId="4F760979" w:rsidR="00FF5846" w:rsidRPr="00FF5846" w:rsidRDefault="00FF5846" w:rsidP="00FF5846">
      <w:pPr>
        <w:rPr>
          <w:b/>
          <w:highlight w:val="yellow"/>
        </w:rPr>
      </w:pPr>
      <w:r w:rsidRPr="00FF5846">
        <w:rPr>
          <w:b/>
          <w:highlight w:val="yellow"/>
        </w:rPr>
        <w:t>PHOTO</w:t>
      </w:r>
      <w:r>
        <w:rPr>
          <w:b/>
          <w:highlight w:val="yellow"/>
        </w:rPr>
        <w:t xml:space="preserve">: Feel free to grab something </w:t>
      </w:r>
      <w:proofErr w:type="gramStart"/>
      <w:r>
        <w:rPr>
          <w:b/>
          <w:highlight w:val="yellow"/>
        </w:rPr>
        <w:t xml:space="preserve">from </w:t>
      </w:r>
      <w:r w:rsidRPr="00FF5846">
        <w:rPr>
          <w:b/>
          <w:highlight w:val="yellow"/>
        </w:rPr>
        <w:t xml:space="preserve"> https</w:t>
      </w:r>
      <w:proofErr w:type="gramEnd"/>
      <w:r w:rsidRPr="00FF5846">
        <w:rPr>
          <w:b/>
          <w:highlight w:val="yellow"/>
        </w:rPr>
        <w:t>://www.chimes.com/</w:t>
      </w:r>
    </w:p>
    <w:p w14:paraId="5B5053B8" w14:textId="77777777" w:rsidR="00FF5846" w:rsidRDefault="00FF5846" w:rsidP="00FF5846">
      <w:r w:rsidRPr="00FF5846">
        <w:rPr>
          <w:highlight w:val="yellow"/>
        </w:rPr>
        <w:t>Or use attached photo of Garry</w:t>
      </w:r>
    </w:p>
    <w:p w14:paraId="5CB4AA9C" w14:textId="77777777" w:rsidR="00600C8B" w:rsidRPr="003325BD" w:rsidRDefault="00600C8B" w:rsidP="00745E41"/>
    <w:p w14:paraId="6B0670B0" w14:textId="1A78DA0E" w:rsidR="004F5381" w:rsidRDefault="004F5381" w:rsidP="00745E41">
      <w:pPr>
        <w:rPr>
          <w:rFonts w:eastAsia="Times New Roman" w:cs="Times New Roman"/>
        </w:rPr>
      </w:pPr>
      <w:r>
        <w:rPr>
          <w:rFonts w:eastAsia="Times New Roman" w:cs="Times New Roman"/>
        </w:rPr>
        <w:t xml:space="preserve">Garry and Diane </w:t>
      </w:r>
      <w:proofErr w:type="spellStart"/>
      <w:r>
        <w:rPr>
          <w:rFonts w:eastAsia="Times New Roman" w:cs="Times New Roman"/>
        </w:rPr>
        <w:t>Kvistad</w:t>
      </w:r>
      <w:proofErr w:type="spellEnd"/>
      <w:r>
        <w:rPr>
          <w:rFonts w:eastAsia="Times New Roman" w:cs="Times New Roman"/>
        </w:rPr>
        <w:t xml:space="preserve"> are celebrating 40 years at the helm of Woodstock Chimes, their family-owned business in </w:t>
      </w:r>
      <w:proofErr w:type="spellStart"/>
      <w:r>
        <w:rPr>
          <w:rFonts w:eastAsia="Times New Roman" w:cs="Times New Roman"/>
        </w:rPr>
        <w:t>Shokan</w:t>
      </w:r>
      <w:proofErr w:type="spellEnd"/>
      <w:r>
        <w:rPr>
          <w:rFonts w:eastAsia="Times New Roman" w:cs="Times New Roman"/>
        </w:rPr>
        <w:t xml:space="preserve">. </w:t>
      </w:r>
      <w:r w:rsidR="000F5A0B">
        <w:rPr>
          <w:rFonts w:eastAsia="Times New Roman" w:cs="Times New Roman"/>
        </w:rPr>
        <w:t>From</w:t>
      </w:r>
      <w:r>
        <w:rPr>
          <w:rFonts w:eastAsia="Times New Roman" w:cs="Times New Roman"/>
        </w:rPr>
        <w:t xml:space="preserve"> a kitchen table start-up to a global distributor of nearly 700 distinctive products</w:t>
      </w:r>
      <w:r w:rsidR="000F5A0B">
        <w:rPr>
          <w:rFonts w:eastAsia="Times New Roman" w:cs="Times New Roman"/>
        </w:rPr>
        <w:t xml:space="preserve">, they are </w:t>
      </w:r>
      <w:r>
        <w:rPr>
          <w:rFonts w:eastAsia="Times New Roman" w:cs="Times New Roman"/>
        </w:rPr>
        <w:t>the leading manufacturer of musically tuned wind chimes.</w:t>
      </w:r>
    </w:p>
    <w:p w14:paraId="36B453FE" w14:textId="77777777" w:rsidR="004F5381" w:rsidRDefault="004F5381" w:rsidP="00745E41">
      <w:pPr>
        <w:rPr>
          <w:rFonts w:eastAsia="Times New Roman" w:cs="Times New Roman"/>
        </w:rPr>
      </w:pPr>
    </w:p>
    <w:p w14:paraId="3F070520" w14:textId="4AFAF324" w:rsidR="004F5381" w:rsidRDefault="004F5381" w:rsidP="00745E41">
      <w:pPr>
        <w:rPr>
          <w:rFonts w:eastAsia="Times New Roman" w:cs="Times New Roman"/>
        </w:rPr>
      </w:pPr>
      <w:hyperlink r:id="rId14" w:history="1">
        <w:r w:rsidRPr="004F5381">
          <w:rPr>
            <w:rStyle w:val="Hyperlink"/>
            <w:rFonts w:eastAsia="Times New Roman" w:cs="Times New Roman"/>
          </w:rPr>
          <w:t>Learn more</w:t>
        </w:r>
      </w:hyperlink>
      <w:r>
        <w:rPr>
          <w:rFonts w:eastAsia="Times New Roman" w:cs="Times New Roman"/>
        </w:rPr>
        <w:t xml:space="preserve"> about niche manufacturing in Ulster County.</w:t>
      </w:r>
    </w:p>
    <w:p w14:paraId="224AB0D8" w14:textId="77777777" w:rsidR="004F5381" w:rsidRDefault="004F5381" w:rsidP="00745E41">
      <w:pPr>
        <w:rPr>
          <w:b/>
        </w:rPr>
      </w:pPr>
    </w:p>
    <w:p w14:paraId="7BCAC384" w14:textId="77777777" w:rsidR="000F5A0B" w:rsidRPr="001D5AEF" w:rsidRDefault="000F5A0B" w:rsidP="000F5A0B">
      <w:pPr>
        <w:rPr>
          <w:b/>
          <w:highlight w:val="yellow"/>
        </w:rPr>
      </w:pPr>
      <w:r w:rsidRPr="001D5AEF">
        <w:rPr>
          <w:b/>
          <w:highlight w:val="yellow"/>
        </w:rPr>
        <w:t>Phoenicia Festival of the Voice</w:t>
      </w:r>
    </w:p>
    <w:p w14:paraId="6171B23C" w14:textId="5ACB91DF" w:rsidR="00FF5846" w:rsidRDefault="00FF5846" w:rsidP="000F5A0B">
      <w:r w:rsidRPr="00FF5846">
        <w:rPr>
          <w:highlight w:val="yellow"/>
        </w:rPr>
        <w:t xml:space="preserve">I attached a </w:t>
      </w:r>
      <w:r>
        <w:rPr>
          <w:highlight w:val="yellow"/>
        </w:rPr>
        <w:t xml:space="preserve">banner </w:t>
      </w:r>
      <w:r w:rsidRPr="00FF5846">
        <w:rPr>
          <w:highlight w:val="yellow"/>
        </w:rPr>
        <w:t>grab from their website; feel free to use something else.</w:t>
      </w:r>
    </w:p>
    <w:p w14:paraId="2E7B112C" w14:textId="77777777" w:rsidR="00FF5846" w:rsidRPr="003325BD" w:rsidRDefault="00FF5846" w:rsidP="000F5A0B"/>
    <w:p w14:paraId="4541254F" w14:textId="0B9CC233" w:rsidR="000F5A0B" w:rsidRPr="003325BD" w:rsidRDefault="000F5A0B" w:rsidP="000F5A0B">
      <w:r w:rsidRPr="003325BD">
        <w:t xml:space="preserve">Phoenicia International Festival of the Voice </w:t>
      </w:r>
      <w:r>
        <w:t>celebrates</w:t>
      </w:r>
      <w:r w:rsidRPr="003325BD">
        <w:t xml:space="preserve"> its 10</w:t>
      </w:r>
      <w:r w:rsidRPr="003325BD">
        <w:rPr>
          <w:vertAlign w:val="superscript"/>
        </w:rPr>
        <w:t>th</w:t>
      </w:r>
      <w:r w:rsidRPr="003325BD">
        <w:t xml:space="preserve"> anniversary August 2-4 </w:t>
      </w:r>
      <w:r>
        <w:t>by honoring</w:t>
      </w:r>
      <w:r w:rsidRPr="003325BD">
        <w:t xml:space="preserve"> African-American culture and talent. </w:t>
      </w:r>
      <w:r>
        <w:t>We’ve assisted</w:t>
      </w:r>
      <w:r w:rsidRPr="003325BD">
        <w:t xml:space="preserve"> </w:t>
      </w:r>
      <w:r>
        <w:t xml:space="preserve">this non-profit </w:t>
      </w:r>
      <w:r w:rsidRPr="003325BD">
        <w:t xml:space="preserve">with </w:t>
      </w:r>
      <w:r w:rsidR="007631F1">
        <w:t>several</w:t>
      </w:r>
      <w:r>
        <w:t xml:space="preserve"> </w:t>
      </w:r>
      <w:r w:rsidRPr="003325BD">
        <w:t xml:space="preserve">business needs, including successful </w:t>
      </w:r>
      <w:r>
        <w:t>funding</w:t>
      </w:r>
      <w:r w:rsidRPr="003325BD">
        <w:t xml:space="preserve"> proposals.</w:t>
      </w:r>
    </w:p>
    <w:p w14:paraId="6F413385" w14:textId="77777777" w:rsidR="000F5A0B" w:rsidRPr="003325BD" w:rsidRDefault="000F5A0B" w:rsidP="000F5A0B"/>
    <w:p w14:paraId="33625DC4" w14:textId="77777777" w:rsidR="000F5A0B" w:rsidRPr="003325BD" w:rsidRDefault="000F5A0B" w:rsidP="000F5A0B">
      <w:pPr>
        <w:rPr>
          <w:rFonts w:cs="Helvetica Neue"/>
          <w:color w:val="151719"/>
        </w:rPr>
      </w:pPr>
      <w:hyperlink r:id="rId15" w:history="1">
        <w:r w:rsidRPr="003325BD">
          <w:rPr>
            <w:rStyle w:val="Hyperlink"/>
            <w:rFonts w:cs="Helvetica Neue"/>
          </w:rPr>
          <w:t>Learn more</w:t>
        </w:r>
      </w:hyperlink>
      <w:r w:rsidRPr="003325BD">
        <w:rPr>
          <w:rFonts w:cs="Helvetica Neue"/>
          <w:color w:val="151719"/>
        </w:rPr>
        <w:t xml:space="preserve"> about grants, loans and financial incentives in Ulster County. </w:t>
      </w:r>
    </w:p>
    <w:p w14:paraId="2A04234B" w14:textId="77777777" w:rsidR="000F5A0B" w:rsidRPr="003325BD" w:rsidRDefault="000F5A0B" w:rsidP="00745E41">
      <w:pPr>
        <w:rPr>
          <w:b/>
        </w:rPr>
      </w:pPr>
    </w:p>
    <w:p w14:paraId="660FF6F8" w14:textId="77777777" w:rsidR="00745E41" w:rsidRPr="003325BD" w:rsidRDefault="00745E41" w:rsidP="00745E41">
      <w:pPr>
        <w:rPr>
          <w:b/>
        </w:rPr>
      </w:pPr>
      <w:r w:rsidRPr="003325BD">
        <w:rPr>
          <w:b/>
          <w:highlight w:val="yellow"/>
        </w:rPr>
        <w:t>Upcoming Events</w:t>
      </w:r>
    </w:p>
    <w:p w14:paraId="0D8264B5" w14:textId="77777777" w:rsidR="00745E41" w:rsidRPr="003325BD" w:rsidRDefault="00745E41" w:rsidP="00745E41"/>
    <w:p w14:paraId="5E5E3AB6" w14:textId="0BF67846" w:rsidR="00745E41" w:rsidRPr="003325BD" w:rsidRDefault="00745E41" w:rsidP="00745E41">
      <w:pPr>
        <w:rPr>
          <w:b/>
          <w:highlight w:val="yellow"/>
        </w:rPr>
      </w:pPr>
      <w:r w:rsidRPr="003325BD">
        <w:rPr>
          <w:b/>
          <w:highlight w:val="yellow"/>
        </w:rPr>
        <w:t xml:space="preserve">Are You “Upstate Curious?” </w:t>
      </w:r>
    </w:p>
    <w:p w14:paraId="5FFF327B" w14:textId="77777777" w:rsidR="00745E41" w:rsidRPr="003325BD" w:rsidRDefault="00745E41" w:rsidP="00745E41">
      <w:pPr>
        <w:rPr>
          <w:b/>
        </w:rPr>
      </w:pPr>
      <w:r w:rsidRPr="003325BD">
        <w:rPr>
          <w:b/>
          <w:highlight w:val="yellow"/>
        </w:rPr>
        <w:t>Come to our Happy Hour event!</w:t>
      </w:r>
    </w:p>
    <w:p w14:paraId="26011BBA" w14:textId="77777777" w:rsidR="00FF5846" w:rsidRDefault="00FF5846">
      <w:pPr>
        <w:rPr>
          <w:highlight w:val="yellow"/>
        </w:rPr>
      </w:pPr>
    </w:p>
    <w:p w14:paraId="5C4074C5" w14:textId="721B8D1A" w:rsidR="00CA1553" w:rsidRDefault="00FF5846">
      <w:r w:rsidRPr="00FF5846">
        <w:rPr>
          <w:highlight w:val="yellow"/>
        </w:rPr>
        <w:t>PHOTO: You have photo for this on file.</w:t>
      </w:r>
    </w:p>
    <w:p w14:paraId="41DF9976" w14:textId="77777777" w:rsidR="00FF5846" w:rsidRPr="003325BD" w:rsidRDefault="00FF5846"/>
    <w:p w14:paraId="2FCC8C79" w14:textId="77777777" w:rsidR="00745E41" w:rsidRPr="003325BD" w:rsidRDefault="00745E41" w:rsidP="00745E41">
      <w:pPr>
        <w:widowControl w:val="0"/>
        <w:autoSpaceDE w:val="0"/>
        <w:autoSpaceDN w:val="0"/>
        <w:adjustRightInd w:val="0"/>
        <w:rPr>
          <w:rFonts w:cs="Arial"/>
          <w:b/>
          <w:color w:val="141414"/>
        </w:rPr>
      </w:pPr>
      <w:r w:rsidRPr="003325BD">
        <w:rPr>
          <w:rFonts w:cs="Arial"/>
          <w:b/>
          <w:color w:val="141414"/>
        </w:rPr>
        <w:t>Happy Hour at Brooklyn Cider House</w:t>
      </w:r>
    </w:p>
    <w:p w14:paraId="5535CECE" w14:textId="535DC886" w:rsidR="00745E41" w:rsidRPr="005117F4" w:rsidRDefault="005117F4" w:rsidP="00745E41">
      <w:pPr>
        <w:widowControl w:val="0"/>
        <w:autoSpaceDE w:val="0"/>
        <w:autoSpaceDN w:val="0"/>
        <w:adjustRightInd w:val="0"/>
        <w:rPr>
          <w:rFonts w:cs="Arial"/>
          <w:b/>
          <w:color w:val="141414"/>
        </w:rPr>
      </w:pPr>
      <w:r>
        <w:rPr>
          <w:rFonts w:cs="Arial"/>
          <w:b/>
          <w:color w:val="141414"/>
        </w:rPr>
        <w:t xml:space="preserve">Tuesday, </w:t>
      </w:r>
      <w:r w:rsidRPr="005117F4">
        <w:rPr>
          <w:rFonts w:cs="Arial"/>
          <w:b/>
          <w:color w:val="141414"/>
        </w:rPr>
        <w:t>June 18, 2019</w:t>
      </w:r>
      <w:r>
        <w:rPr>
          <w:rFonts w:cs="Arial"/>
          <w:b/>
          <w:color w:val="141414"/>
        </w:rPr>
        <w:t xml:space="preserve"> from 6:00-8:00 p.m.</w:t>
      </w:r>
    </w:p>
    <w:p w14:paraId="5367302A" w14:textId="77777777" w:rsidR="00745E41" w:rsidRDefault="00745E41" w:rsidP="00745E41"/>
    <w:p w14:paraId="4AEF24A6" w14:textId="77777777" w:rsidR="005117F4" w:rsidRPr="003325BD" w:rsidRDefault="005117F4" w:rsidP="005117F4">
      <w:pPr>
        <w:widowControl w:val="0"/>
        <w:autoSpaceDE w:val="0"/>
        <w:autoSpaceDN w:val="0"/>
        <w:adjustRightInd w:val="0"/>
        <w:rPr>
          <w:rFonts w:cs="Arial"/>
          <w:color w:val="181818"/>
        </w:rPr>
      </w:pPr>
      <w:r w:rsidRPr="003325BD">
        <w:rPr>
          <w:rFonts w:cs="Arial"/>
          <w:color w:val="181818"/>
        </w:rPr>
        <w:t xml:space="preserve">Brooklyn Cider House made New </w:t>
      </w:r>
      <w:proofErr w:type="spellStart"/>
      <w:r w:rsidRPr="003325BD">
        <w:rPr>
          <w:rFonts w:cs="Arial"/>
          <w:color w:val="181818"/>
        </w:rPr>
        <w:t>Paltz</w:t>
      </w:r>
      <w:proofErr w:type="spellEnd"/>
      <w:r w:rsidRPr="003325BD">
        <w:rPr>
          <w:rFonts w:cs="Arial"/>
          <w:color w:val="181818"/>
        </w:rPr>
        <w:t xml:space="preserve"> </w:t>
      </w:r>
      <w:r>
        <w:rPr>
          <w:rFonts w:cs="Arial"/>
          <w:color w:val="181818"/>
        </w:rPr>
        <w:t>its</w:t>
      </w:r>
      <w:r w:rsidRPr="003325BD">
        <w:rPr>
          <w:rFonts w:cs="Arial"/>
          <w:color w:val="181818"/>
        </w:rPr>
        <w:t xml:space="preserve"> second home for business. You can do it too! Come to our free happy hour for complimentary tasty bites, discounted beverages, and Q&amp;A</w:t>
      </w:r>
      <w:r>
        <w:rPr>
          <w:rFonts w:cs="Arial"/>
          <w:color w:val="181818"/>
        </w:rPr>
        <w:t xml:space="preserve"> about moving yourself and your business to the Hudson Valley</w:t>
      </w:r>
      <w:r w:rsidRPr="003325BD">
        <w:rPr>
          <w:rFonts w:cs="Arial"/>
          <w:color w:val="181818"/>
        </w:rPr>
        <w:t>.</w:t>
      </w:r>
    </w:p>
    <w:p w14:paraId="36A74AD9" w14:textId="77777777" w:rsidR="005117F4" w:rsidRPr="003325BD" w:rsidRDefault="005117F4" w:rsidP="00745E41"/>
    <w:p w14:paraId="45E03042" w14:textId="66DDDE66" w:rsidR="00745E41" w:rsidRPr="003325BD" w:rsidRDefault="00745E41" w:rsidP="00745E41">
      <w:pPr>
        <w:widowControl w:val="0"/>
        <w:autoSpaceDE w:val="0"/>
        <w:autoSpaceDN w:val="0"/>
        <w:adjustRightInd w:val="0"/>
        <w:rPr>
          <w:rFonts w:cs="Arial"/>
          <w:color w:val="181818"/>
        </w:rPr>
      </w:pPr>
      <w:r w:rsidRPr="003325BD">
        <w:rPr>
          <w:rFonts w:cs="Helvetica"/>
          <w:b/>
          <w:bCs/>
          <w:color w:val="181818"/>
        </w:rPr>
        <w:t>Where: </w:t>
      </w:r>
      <w:r w:rsidRPr="003325BD">
        <w:rPr>
          <w:rFonts w:cs="Arial"/>
          <w:color w:val="181818"/>
        </w:rPr>
        <w:t>Brooklyn Cider House, 1100 Flushing Avenue Brooklyn, NY</w:t>
      </w:r>
      <w:r w:rsidR="005117F4">
        <w:rPr>
          <w:rFonts w:cs="Arial"/>
          <w:color w:val="181818"/>
        </w:rPr>
        <w:t xml:space="preserve"> 11237</w:t>
      </w:r>
    </w:p>
    <w:p w14:paraId="03E6D19C" w14:textId="77777777" w:rsidR="00745E41" w:rsidRPr="003325BD" w:rsidRDefault="00745E41" w:rsidP="00745E41">
      <w:pPr>
        <w:widowControl w:val="0"/>
        <w:autoSpaceDE w:val="0"/>
        <w:autoSpaceDN w:val="0"/>
        <w:adjustRightInd w:val="0"/>
        <w:rPr>
          <w:rFonts w:cs="Arial"/>
          <w:color w:val="181818"/>
        </w:rPr>
      </w:pPr>
    </w:p>
    <w:p w14:paraId="4903FBAD" w14:textId="77777777" w:rsidR="00745E41" w:rsidRPr="003325BD" w:rsidRDefault="00745E41" w:rsidP="00745E41">
      <w:pPr>
        <w:rPr>
          <w:rFonts w:cs="Arial"/>
          <w:color w:val="181818"/>
        </w:rPr>
      </w:pPr>
      <w:r w:rsidRPr="003325BD">
        <w:rPr>
          <w:rFonts w:cs="Arial"/>
          <w:color w:val="181818"/>
        </w:rPr>
        <w:t xml:space="preserve">*FREE* to attend. Registration required. </w:t>
      </w:r>
      <w:hyperlink r:id="rId16" w:history="1">
        <w:r w:rsidRPr="003325BD">
          <w:rPr>
            <w:rFonts w:cs="Arial"/>
            <w:color w:val="3F99CF"/>
          </w:rPr>
          <w:t>Click here to register.</w:t>
        </w:r>
      </w:hyperlink>
    </w:p>
    <w:p w14:paraId="3499CBEB" w14:textId="77777777" w:rsidR="00F91726" w:rsidRDefault="00F91726"/>
    <w:p w14:paraId="227E6BB0" w14:textId="4FE29CD0" w:rsidR="003D6249" w:rsidRDefault="003D6249" w:rsidP="000F5A0B">
      <w:pPr>
        <w:rPr>
          <w:b/>
        </w:rPr>
      </w:pPr>
      <w:r w:rsidRPr="0058571C">
        <w:rPr>
          <w:b/>
          <w:highlight w:val="yellow"/>
        </w:rPr>
        <w:t>Gone Fishing!</w:t>
      </w:r>
    </w:p>
    <w:p w14:paraId="4EA7ECD4" w14:textId="64D4E613" w:rsidR="00FF5846" w:rsidRDefault="00FF5846" w:rsidP="000F5A0B">
      <w:pPr>
        <w:rPr>
          <w:b/>
        </w:rPr>
      </w:pPr>
      <w:r w:rsidRPr="00FF5846">
        <w:rPr>
          <w:b/>
          <w:highlight w:val="yellow"/>
        </w:rPr>
        <w:t xml:space="preserve">Photo attached: </w:t>
      </w:r>
      <w:proofErr w:type="spellStart"/>
      <w:r w:rsidRPr="00FF5846">
        <w:rPr>
          <w:b/>
          <w:highlight w:val="yellow"/>
        </w:rPr>
        <w:t>Esopus</w:t>
      </w:r>
      <w:proofErr w:type="spellEnd"/>
      <w:r w:rsidRPr="00FF5846">
        <w:rPr>
          <w:b/>
          <w:highlight w:val="yellow"/>
        </w:rPr>
        <w:t xml:space="preserve"> Creel1</w:t>
      </w:r>
      <w:r>
        <w:rPr>
          <w:b/>
        </w:rPr>
        <w:t xml:space="preserve"> </w:t>
      </w:r>
    </w:p>
    <w:p w14:paraId="45E71A07" w14:textId="77777777" w:rsidR="00FF5846" w:rsidRDefault="00FF5846" w:rsidP="000F5A0B">
      <w:pPr>
        <w:rPr>
          <w:b/>
        </w:rPr>
      </w:pPr>
    </w:p>
    <w:p w14:paraId="6C36C20D" w14:textId="0A910E11" w:rsidR="008E69B7" w:rsidRDefault="00CB6B60" w:rsidP="000F5A0B">
      <w:pPr>
        <w:rPr>
          <w:b/>
        </w:rPr>
      </w:pPr>
      <w:r>
        <w:rPr>
          <w:b/>
        </w:rPr>
        <w:t>June 28-30, 2019</w:t>
      </w:r>
    </w:p>
    <w:p w14:paraId="328A60DA" w14:textId="79D567B5" w:rsidR="00CB6B60" w:rsidRDefault="00CB6B60" w:rsidP="000F5A0B">
      <w:pPr>
        <w:rPr>
          <w:b/>
        </w:rPr>
      </w:pPr>
      <w:r>
        <w:rPr>
          <w:b/>
        </w:rPr>
        <w:t>September 6-8, 2019</w:t>
      </w:r>
    </w:p>
    <w:p w14:paraId="31C433FF" w14:textId="77777777" w:rsidR="00CB6B60" w:rsidRPr="003D6249" w:rsidRDefault="00CB6B60" w:rsidP="000F5A0B">
      <w:pPr>
        <w:rPr>
          <w:b/>
        </w:rPr>
      </w:pPr>
    </w:p>
    <w:p w14:paraId="554997B6" w14:textId="3EB29F48" w:rsidR="000F5A0B" w:rsidRDefault="000F5A0B" w:rsidP="000F5A0B">
      <w:proofErr w:type="spellStart"/>
      <w:r w:rsidRPr="003325BD">
        <w:t>Esopus</w:t>
      </w:r>
      <w:proofErr w:type="spellEnd"/>
      <w:r w:rsidRPr="003325BD">
        <w:t xml:space="preserve"> Creel</w:t>
      </w:r>
      <w:r>
        <w:t xml:space="preserve"> is</w:t>
      </w:r>
      <w:r w:rsidRPr="003325BD">
        <w:t xml:space="preserve"> a newcomer to the Phoenicia business community</w:t>
      </w:r>
      <w:r>
        <w:t xml:space="preserve">, thanks to our fantastic Catskills fishing. </w:t>
      </w:r>
      <w:r w:rsidR="007D6508">
        <w:t xml:space="preserve">For the past four years, they have led guided fishing tours and the recent opening of their </w:t>
      </w:r>
      <w:r w:rsidR="00164F94">
        <w:t>retail space</w:t>
      </w:r>
      <w:r w:rsidR="007D6508">
        <w:t xml:space="preserve"> is a natural </w:t>
      </w:r>
      <w:r w:rsidR="00164F94">
        <w:t>outgrowth</w:t>
      </w:r>
      <w:r w:rsidR="007D6508">
        <w:t xml:space="preserve"> of demand for their offerings. </w:t>
      </w:r>
      <w:proofErr w:type="spellStart"/>
      <w:r w:rsidR="008E69B7">
        <w:t>Esopus</w:t>
      </w:r>
      <w:proofErr w:type="spellEnd"/>
      <w:r w:rsidR="008E69B7">
        <w:t xml:space="preserve"> Creel</w:t>
      </w:r>
      <w:r>
        <w:t xml:space="preserve"> offer</w:t>
      </w:r>
      <w:r w:rsidR="008E69B7">
        <w:t>s</w:t>
      </w:r>
      <w:r w:rsidRPr="003325BD">
        <w:t xml:space="preserve"> sales, gear rentals, </w:t>
      </w:r>
      <w:proofErr w:type="gramStart"/>
      <w:r w:rsidRPr="003325BD">
        <w:t>fly</w:t>
      </w:r>
      <w:proofErr w:type="gramEnd"/>
      <w:r w:rsidRPr="003325BD">
        <w:t xml:space="preserve"> fishing instruction and guided trips on the </w:t>
      </w:r>
      <w:proofErr w:type="spellStart"/>
      <w:r w:rsidRPr="003325BD">
        <w:t>Esopus</w:t>
      </w:r>
      <w:proofErr w:type="spellEnd"/>
      <w:r w:rsidRPr="003325BD">
        <w:t xml:space="preserve"> Creek and surrounding waters. </w:t>
      </w:r>
      <w:r w:rsidR="00122494">
        <w:t xml:space="preserve">They have two packages for guided fishing (June 28-30 at The Pines) or tournament fishing (September </w:t>
      </w:r>
      <w:r w:rsidR="003D6249">
        <w:t>6</w:t>
      </w:r>
      <w:r w:rsidR="00122494">
        <w:t>-8 at Emerson Resort &amp; Spa) with some featured amenities.</w:t>
      </w:r>
    </w:p>
    <w:p w14:paraId="1D869F99" w14:textId="77777777" w:rsidR="007D6508" w:rsidRDefault="007D6508" w:rsidP="000F5A0B"/>
    <w:p w14:paraId="13172FE7" w14:textId="71E2BD20" w:rsidR="003D6249" w:rsidRPr="003D6249" w:rsidRDefault="003D6249" w:rsidP="003325BD">
      <w:r w:rsidRPr="003D6249">
        <w:t xml:space="preserve">Learn more </w:t>
      </w:r>
      <w:hyperlink r:id="rId17" w:history="1">
        <w:r w:rsidRPr="003D6249">
          <w:rPr>
            <w:rStyle w:val="Hyperlink"/>
          </w:rPr>
          <w:t>here</w:t>
        </w:r>
      </w:hyperlink>
      <w:r w:rsidRPr="003D6249">
        <w:t>.</w:t>
      </w:r>
    </w:p>
    <w:p w14:paraId="3373AEA6" w14:textId="77777777" w:rsidR="003D6249" w:rsidRPr="003325BD" w:rsidRDefault="003D6249" w:rsidP="003325BD">
      <w:pPr>
        <w:rPr>
          <w:highlight w:val="yellow"/>
        </w:rPr>
      </w:pPr>
    </w:p>
    <w:p w14:paraId="2E840285" w14:textId="77777777" w:rsidR="0058571C" w:rsidRPr="005117F4" w:rsidRDefault="0058571C" w:rsidP="0058571C">
      <w:pPr>
        <w:rPr>
          <w:b/>
        </w:rPr>
      </w:pPr>
      <w:r w:rsidRPr="0058571C">
        <w:rPr>
          <w:b/>
          <w:highlight w:val="yellow"/>
        </w:rPr>
        <w:t>Summer Hoot</w:t>
      </w:r>
    </w:p>
    <w:p w14:paraId="568B58A4" w14:textId="2D982C13" w:rsidR="00FF5846" w:rsidRDefault="00FF5846" w:rsidP="0058571C">
      <w:pPr>
        <w:rPr>
          <w:b/>
        </w:rPr>
      </w:pPr>
      <w:r w:rsidRPr="00FF5846">
        <w:rPr>
          <w:b/>
          <w:highlight w:val="yellow"/>
        </w:rPr>
        <w:t>I attached a photo grab from Summer Hoot page but feel free to select something else.</w:t>
      </w:r>
    </w:p>
    <w:p w14:paraId="3663CC0F" w14:textId="77777777" w:rsidR="00FF5846" w:rsidRDefault="00FF5846" w:rsidP="0058571C">
      <w:pPr>
        <w:rPr>
          <w:b/>
        </w:rPr>
      </w:pPr>
    </w:p>
    <w:p w14:paraId="196172F3" w14:textId="77777777" w:rsidR="0058571C" w:rsidRPr="005117F4" w:rsidRDefault="0058571C" w:rsidP="0058571C">
      <w:pPr>
        <w:rPr>
          <w:b/>
        </w:rPr>
      </w:pPr>
      <w:r w:rsidRPr="005117F4">
        <w:rPr>
          <w:b/>
        </w:rPr>
        <w:t>August 23-25, 2019</w:t>
      </w:r>
    </w:p>
    <w:p w14:paraId="4A838475" w14:textId="77777777" w:rsidR="0058571C" w:rsidRDefault="0058571C" w:rsidP="0058571C">
      <w:pPr>
        <w:rPr>
          <w:color w:val="FF0000"/>
        </w:rPr>
      </w:pPr>
    </w:p>
    <w:p w14:paraId="13975EC9" w14:textId="7705259E" w:rsidR="0058571C" w:rsidRDefault="0058571C" w:rsidP="0058571C">
      <w:pPr>
        <w:rPr>
          <w:rFonts w:eastAsia="Times New Roman" w:cs="Times New Roman"/>
        </w:rPr>
      </w:pPr>
      <w:r>
        <w:rPr>
          <w:rFonts w:eastAsia="Times New Roman" w:cs="Times New Roman"/>
        </w:rPr>
        <w:t xml:space="preserve">This 3-day music festival is your source for family fun in nature, local food and crafts, and lyric-laden, foot-stomping, soul-soothing, fiddle-infused live music where the Catskills meet the Hudson River Valley. The </w:t>
      </w:r>
      <w:proofErr w:type="spellStart"/>
      <w:r>
        <w:rPr>
          <w:rFonts w:eastAsia="Times New Roman" w:cs="Times New Roman"/>
        </w:rPr>
        <w:t>Ashokan</w:t>
      </w:r>
      <w:proofErr w:type="spellEnd"/>
      <w:r>
        <w:rPr>
          <w:rFonts w:eastAsia="Times New Roman" w:cs="Times New Roman"/>
        </w:rPr>
        <w:t xml:space="preserve"> Center, New York State’s longest running environmental education center, is </w:t>
      </w:r>
      <w:r w:rsidR="006D68C6">
        <w:rPr>
          <w:rFonts w:eastAsia="Times New Roman" w:cs="Times New Roman"/>
        </w:rPr>
        <w:t xml:space="preserve">now 100% powered by solar energy. Its gorgeous 385-acre campus features several historically significant buildings and offers forests, fields, trails and streams. It is a full-service destination for weddings, conferences, retreats—and music! </w:t>
      </w:r>
    </w:p>
    <w:p w14:paraId="0C386D39" w14:textId="77777777" w:rsidR="0058571C" w:rsidRDefault="0058571C" w:rsidP="0058571C">
      <w:pPr>
        <w:rPr>
          <w:rFonts w:eastAsia="Times New Roman" w:cs="Times New Roman"/>
        </w:rPr>
      </w:pPr>
    </w:p>
    <w:p w14:paraId="6BC2E172" w14:textId="77777777" w:rsidR="0058571C" w:rsidRDefault="0058571C" w:rsidP="0058571C">
      <w:pPr>
        <w:rPr>
          <w:rFonts w:eastAsia="Times New Roman" w:cs="Times New Roman"/>
        </w:rPr>
      </w:pPr>
      <w:r>
        <w:rPr>
          <w:rFonts w:eastAsia="Times New Roman" w:cs="Times New Roman"/>
        </w:rPr>
        <w:t xml:space="preserve">Learn more </w:t>
      </w:r>
      <w:hyperlink r:id="rId18" w:history="1">
        <w:r w:rsidRPr="005117F4">
          <w:rPr>
            <w:rStyle w:val="Hyperlink"/>
            <w:rFonts w:eastAsia="Times New Roman" w:cs="Times New Roman"/>
          </w:rPr>
          <w:t>here</w:t>
        </w:r>
      </w:hyperlink>
      <w:r>
        <w:rPr>
          <w:rFonts w:eastAsia="Times New Roman" w:cs="Times New Roman"/>
        </w:rPr>
        <w:t>.</w:t>
      </w:r>
    </w:p>
    <w:p w14:paraId="2E4FC608" w14:textId="77777777" w:rsidR="0058571C" w:rsidRDefault="0058571C" w:rsidP="0058571C">
      <w:pPr>
        <w:rPr>
          <w:b/>
          <w:highlight w:val="yellow"/>
        </w:rPr>
      </w:pPr>
    </w:p>
    <w:p w14:paraId="6AFC0970" w14:textId="025B4982" w:rsidR="00AB36C5" w:rsidRPr="003325BD" w:rsidRDefault="00AB36C5" w:rsidP="00AD2421">
      <w:pPr>
        <w:pStyle w:val="NormalWeb"/>
        <w:spacing w:before="0" w:beforeAutospacing="0" w:after="0" w:afterAutospacing="0"/>
        <w:rPr>
          <w:rFonts w:asciiTheme="minorHAnsi" w:hAnsiTheme="minorHAnsi"/>
          <w:sz w:val="24"/>
          <w:szCs w:val="24"/>
        </w:rPr>
      </w:pPr>
    </w:p>
    <w:sectPr w:rsidR="00AB36C5" w:rsidRPr="003325BD" w:rsidSect="005D42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77B68"/>
    <w:multiLevelType w:val="hybridMultilevel"/>
    <w:tmpl w:val="EABE354A"/>
    <w:lvl w:ilvl="0" w:tplc="253268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41"/>
    <w:rsid w:val="0000024B"/>
    <w:rsid w:val="000047D3"/>
    <w:rsid w:val="00085DF9"/>
    <w:rsid w:val="000F08E6"/>
    <w:rsid w:val="000F5A0B"/>
    <w:rsid w:val="00103BB7"/>
    <w:rsid w:val="00114177"/>
    <w:rsid w:val="00114305"/>
    <w:rsid w:val="00122494"/>
    <w:rsid w:val="00124FD7"/>
    <w:rsid w:val="00150EB1"/>
    <w:rsid w:val="00164F94"/>
    <w:rsid w:val="00171E6E"/>
    <w:rsid w:val="001A256B"/>
    <w:rsid w:val="001B242B"/>
    <w:rsid w:val="001D5AEF"/>
    <w:rsid w:val="001E780B"/>
    <w:rsid w:val="00205EAA"/>
    <w:rsid w:val="002070D6"/>
    <w:rsid w:val="00244DC3"/>
    <w:rsid w:val="00247536"/>
    <w:rsid w:val="00280B95"/>
    <w:rsid w:val="002D02C2"/>
    <w:rsid w:val="002E70C5"/>
    <w:rsid w:val="003325BD"/>
    <w:rsid w:val="00374B9F"/>
    <w:rsid w:val="003D6249"/>
    <w:rsid w:val="004419A1"/>
    <w:rsid w:val="00443FFF"/>
    <w:rsid w:val="0046544D"/>
    <w:rsid w:val="00482E26"/>
    <w:rsid w:val="004A515E"/>
    <w:rsid w:val="004E5BC9"/>
    <w:rsid w:val="004F013D"/>
    <w:rsid w:val="004F2E10"/>
    <w:rsid w:val="004F35EC"/>
    <w:rsid w:val="004F5381"/>
    <w:rsid w:val="005117F4"/>
    <w:rsid w:val="005129F2"/>
    <w:rsid w:val="00514A4B"/>
    <w:rsid w:val="00540E58"/>
    <w:rsid w:val="00551200"/>
    <w:rsid w:val="00554FD1"/>
    <w:rsid w:val="0058571C"/>
    <w:rsid w:val="005D4255"/>
    <w:rsid w:val="00600C8B"/>
    <w:rsid w:val="00620F3E"/>
    <w:rsid w:val="0065166B"/>
    <w:rsid w:val="006A13C7"/>
    <w:rsid w:val="006B120D"/>
    <w:rsid w:val="006C30F7"/>
    <w:rsid w:val="006D4BDF"/>
    <w:rsid w:val="006D68C6"/>
    <w:rsid w:val="00745E41"/>
    <w:rsid w:val="007631F1"/>
    <w:rsid w:val="007B4215"/>
    <w:rsid w:val="007D6508"/>
    <w:rsid w:val="007D661A"/>
    <w:rsid w:val="007F0ED6"/>
    <w:rsid w:val="008160A1"/>
    <w:rsid w:val="0083554A"/>
    <w:rsid w:val="00837951"/>
    <w:rsid w:val="008922CE"/>
    <w:rsid w:val="008C5AF2"/>
    <w:rsid w:val="008D56BE"/>
    <w:rsid w:val="008E69B7"/>
    <w:rsid w:val="00937DB5"/>
    <w:rsid w:val="009602BB"/>
    <w:rsid w:val="00980B99"/>
    <w:rsid w:val="00993ECD"/>
    <w:rsid w:val="009F3A10"/>
    <w:rsid w:val="00A43613"/>
    <w:rsid w:val="00A820B2"/>
    <w:rsid w:val="00AB36C5"/>
    <w:rsid w:val="00AD2421"/>
    <w:rsid w:val="00AD2BCD"/>
    <w:rsid w:val="00AD428A"/>
    <w:rsid w:val="00AE5584"/>
    <w:rsid w:val="00B17219"/>
    <w:rsid w:val="00BB5C73"/>
    <w:rsid w:val="00C04906"/>
    <w:rsid w:val="00C54334"/>
    <w:rsid w:val="00CA1553"/>
    <w:rsid w:val="00CA5D02"/>
    <w:rsid w:val="00CB6B60"/>
    <w:rsid w:val="00CD2B93"/>
    <w:rsid w:val="00D14BC6"/>
    <w:rsid w:val="00D967E6"/>
    <w:rsid w:val="00E36D8B"/>
    <w:rsid w:val="00E36EFB"/>
    <w:rsid w:val="00EF09B6"/>
    <w:rsid w:val="00F768F2"/>
    <w:rsid w:val="00F8145F"/>
    <w:rsid w:val="00F91726"/>
    <w:rsid w:val="00FD1D59"/>
    <w:rsid w:val="00FE4C96"/>
    <w:rsid w:val="00FF5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B612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41"/>
  </w:style>
  <w:style w:type="paragraph" w:styleId="Heading1">
    <w:name w:val="heading 1"/>
    <w:basedOn w:val="Normal"/>
    <w:link w:val="Heading1Char"/>
    <w:uiPriority w:val="9"/>
    <w:qFormat/>
    <w:rsid w:val="00AE558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E5584"/>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AE55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E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E41"/>
    <w:rPr>
      <w:rFonts w:ascii="Lucida Grande" w:hAnsi="Lucida Grande" w:cs="Lucida Grande"/>
      <w:sz w:val="18"/>
      <w:szCs w:val="18"/>
    </w:rPr>
  </w:style>
  <w:style w:type="character" w:styleId="Hyperlink">
    <w:name w:val="Hyperlink"/>
    <w:basedOn w:val="DefaultParagraphFont"/>
    <w:uiPriority w:val="99"/>
    <w:unhideWhenUsed/>
    <w:rsid w:val="00D14BC6"/>
    <w:rPr>
      <w:color w:val="0000FF" w:themeColor="hyperlink"/>
      <w:u w:val="single"/>
    </w:rPr>
  </w:style>
  <w:style w:type="character" w:customStyle="1" w:styleId="Heading1Char">
    <w:name w:val="Heading 1 Char"/>
    <w:basedOn w:val="DefaultParagraphFont"/>
    <w:link w:val="Heading1"/>
    <w:uiPriority w:val="9"/>
    <w:rsid w:val="00AE5584"/>
    <w:rPr>
      <w:rFonts w:ascii="Times" w:hAnsi="Times"/>
      <w:b/>
      <w:bCs/>
      <w:kern w:val="36"/>
      <w:sz w:val="48"/>
      <w:szCs w:val="48"/>
    </w:rPr>
  </w:style>
  <w:style w:type="character" w:customStyle="1" w:styleId="Heading2Char">
    <w:name w:val="Heading 2 Char"/>
    <w:basedOn w:val="DefaultParagraphFont"/>
    <w:link w:val="Heading2"/>
    <w:uiPriority w:val="9"/>
    <w:rsid w:val="00AE5584"/>
    <w:rPr>
      <w:rFonts w:ascii="Times" w:hAnsi="Times"/>
      <w:b/>
      <w:bCs/>
      <w:sz w:val="36"/>
      <w:szCs w:val="36"/>
    </w:rPr>
  </w:style>
  <w:style w:type="character" w:customStyle="1" w:styleId="Heading3Char">
    <w:name w:val="Heading 3 Char"/>
    <w:basedOn w:val="DefaultParagraphFont"/>
    <w:link w:val="Heading3"/>
    <w:uiPriority w:val="9"/>
    <w:semiHidden/>
    <w:rsid w:val="00AE558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25B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631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41"/>
  </w:style>
  <w:style w:type="paragraph" w:styleId="Heading1">
    <w:name w:val="heading 1"/>
    <w:basedOn w:val="Normal"/>
    <w:link w:val="Heading1Char"/>
    <w:uiPriority w:val="9"/>
    <w:qFormat/>
    <w:rsid w:val="00AE558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E5584"/>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AE55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E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E41"/>
    <w:rPr>
      <w:rFonts w:ascii="Lucida Grande" w:hAnsi="Lucida Grande" w:cs="Lucida Grande"/>
      <w:sz w:val="18"/>
      <w:szCs w:val="18"/>
    </w:rPr>
  </w:style>
  <w:style w:type="character" w:styleId="Hyperlink">
    <w:name w:val="Hyperlink"/>
    <w:basedOn w:val="DefaultParagraphFont"/>
    <w:uiPriority w:val="99"/>
    <w:unhideWhenUsed/>
    <w:rsid w:val="00D14BC6"/>
    <w:rPr>
      <w:color w:val="0000FF" w:themeColor="hyperlink"/>
      <w:u w:val="single"/>
    </w:rPr>
  </w:style>
  <w:style w:type="character" w:customStyle="1" w:styleId="Heading1Char">
    <w:name w:val="Heading 1 Char"/>
    <w:basedOn w:val="DefaultParagraphFont"/>
    <w:link w:val="Heading1"/>
    <w:uiPriority w:val="9"/>
    <w:rsid w:val="00AE5584"/>
    <w:rPr>
      <w:rFonts w:ascii="Times" w:hAnsi="Times"/>
      <w:b/>
      <w:bCs/>
      <w:kern w:val="36"/>
      <w:sz w:val="48"/>
      <w:szCs w:val="48"/>
    </w:rPr>
  </w:style>
  <w:style w:type="character" w:customStyle="1" w:styleId="Heading2Char">
    <w:name w:val="Heading 2 Char"/>
    <w:basedOn w:val="DefaultParagraphFont"/>
    <w:link w:val="Heading2"/>
    <w:uiPriority w:val="9"/>
    <w:rsid w:val="00AE5584"/>
    <w:rPr>
      <w:rFonts w:ascii="Times" w:hAnsi="Times"/>
      <w:b/>
      <w:bCs/>
      <w:sz w:val="36"/>
      <w:szCs w:val="36"/>
    </w:rPr>
  </w:style>
  <w:style w:type="character" w:customStyle="1" w:styleId="Heading3Char">
    <w:name w:val="Heading 3 Char"/>
    <w:basedOn w:val="DefaultParagraphFont"/>
    <w:link w:val="Heading3"/>
    <w:uiPriority w:val="9"/>
    <w:semiHidden/>
    <w:rsid w:val="00AE558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25B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63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1797">
      <w:bodyDiv w:val="1"/>
      <w:marLeft w:val="0"/>
      <w:marRight w:val="0"/>
      <w:marTop w:val="0"/>
      <w:marBottom w:val="0"/>
      <w:divBdr>
        <w:top w:val="none" w:sz="0" w:space="0" w:color="auto"/>
        <w:left w:val="none" w:sz="0" w:space="0" w:color="auto"/>
        <w:bottom w:val="none" w:sz="0" w:space="0" w:color="auto"/>
        <w:right w:val="none" w:sz="0" w:space="0" w:color="auto"/>
      </w:divBdr>
      <w:divsChild>
        <w:div w:id="1882011132">
          <w:marLeft w:val="0"/>
          <w:marRight w:val="0"/>
          <w:marTop w:val="0"/>
          <w:marBottom w:val="0"/>
          <w:divBdr>
            <w:top w:val="none" w:sz="0" w:space="0" w:color="auto"/>
            <w:left w:val="none" w:sz="0" w:space="0" w:color="auto"/>
            <w:bottom w:val="none" w:sz="0" w:space="0" w:color="auto"/>
            <w:right w:val="none" w:sz="0" w:space="0" w:color="auto"/>
          </w:divBdr>
        </w:div>
      </w:divsChild>
    </w:div>
    <w:div w:id="496727637">
      <w:bodyDiv w:val="1"/>
      <w:marLeft w:val="0"/>
      <w:marRight w:val="0"/>
      <w:marTop w:val="0"/>
      <w:marBottom w:val="0"/>
      <w:divBdr>
        <w:top w:val="none" w:sz="0" w:space="0" w:color="auto"/>
        <w:left w:val="none" w:sz="0" w:space="0" w:color="auto"/>
        <w:bottom w:val="none" w:sz="0" w:space="0" w:color="auto"/>
        <w:right w:val="none" w:sz="0" w:space="0" w:color="auto"/>
      </w:divBdr>
      <w:divsChild>
        <w:div w:id="569198569">
          <w:marLeft w:val="0"/>
          <w:marRight w:val="0"/>
          <w:marTop w:val="0"/>
          <w:marBottom w:val="0"/>
          <w:divBdr>
            <w:top w:val="none" w:sz="0" w:space="0" w:color="auto"/>
            <w:left w:val="none" w:sz="0" w:space="0" w:color="auto"/>
            <w:bottom w:val="none" w:sz="0" w:space="0" w:color="auto"/>
            <w:right w:val="none" w:sz="0" w:space="0" w:color="auto"/>
          </w:divBdr>
        </w:div>
        <w:div w:id="1221137080">
          <w:marLeft w:val="0"/>
          <w:marRight w:val="0"/>
          <w:marTop w:val="0"/>
          <w:marBottom w:val="0"/>
          <w:divBdr>
            <w:top w:val="none" w:sz="0" w:space="0" w:color="auto"/>
            <w:left w:val="none" w:sz="0" w:space="0" w:color="auto"/>
            <w:bottom w:val="none" w:sz="0" w:space="0" w:color="auto"/>
            <w:right w:val="none" w:sz="0" w:space="0" w:color="auto"/>
          </w:divBdr>
        </w:div>
      </w:divsChild>
    </w:div>
    <w:div w:id="1058088789">
      <w:bodyDiv w:val="1"/>
      <w:marLeft w:val="0"/>
      <w:marRight w:val="0"/>
      <w:marTop w:val="0"/>
      <w:marBottom w:val="0"/>
      <w:divBdr>
        <w:top w:val="none" w:sz="0" w:space="0" w:color="auto"/>
        <w:left w:val="none" w:sz="0" w:space="0" w:color="auto"/>
        <w:bottom w:val="none" w:sz="0" w:space="0" w:color="auto"/>
        <w:right w:val="none" w:sz="0" w:space="0" w:color="auto"/>
      </w:divBdr>
      <w:divsChild>
        <w:div w:id="112749684">
          <w:marLeft w:val="0"/>
          <w:marRight w:val="0"/>
          <w:marTop w:val="0"/>
          <w:marBottom w:val="0"/>
          <w:divBdr>
            <w:top w:val="none" w:sz="0" w:space="0" w:color="auto"/>
            <w:left w:val="none" w:sz="0" w:space="0" w:color="auto"/>
            <w:bottom w:val="none" w:sz="0" w:space="0" w:color="auto"/>
            <w:right w:val="none" w:sz="0" w:space="0" w:color="auto"/>
          </w:divBdr>
          <w:divsChild>
            <w:div w:id="1928339331">
              <w:marLeft w:val="0"/>
              <w:marRight w:val="0"/>
              <w:marTop w:val="0"/>
              <w:marBottom w:val="0"/>
              <w:divBdr>
                <w:top w:val="none" w:sz="0" w:space="0" w:color="auto"/>
                <w:left w:val="none" w:sz="0" w:space="0" w:color="auto"/>
                <w:bottom w:val="none" w:sz="0" w:space="0" w:color="auto"/>
                <w:right w:val="none" w:sz="0" w:space="0" w:color="auto"/>
              </w:divBdr>
            </w:div>
          </w:divsChild>
        </w:div>
        <w:div w:id="462237964">
          <w:marLeft w:val="0"/>
          <w:marRight w:val="0"/>
          <w:marTop w:val="0"/>
          <w:marBottom w:val="0"/>
          <w:divBdr>
            <w:top w:val="none" w:sz="0" w:space="0" w:color="auto"/>
            <w:left w:val="none" w:sz="0" w:space="0" w:color="auto"/>
            <w:bottom w:val="none" w:sz="0" w:space="0" w:color="auto"/>
            <w:right w:val="none" w:sz="0" w:space="0" w:color="auto"/>
          </w:divBdr>
          <w:divsChild>
            <w:div w:id="11939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ulstercountyny.gov/ulsterforbusiness/services" TargetMode="External"/><Relationship Id="rId18" Type="http://schemas.openxmlformats.org/officeDocument/2006/relationships/hyperlink" Target="https://ashokancenter.org/events/august-23-25-2019-the-summer-hoot/" TargetMode="External"/><Relationship Id="rId8" Type="http://schemas.openxmlformats.org/officeDocument/2006/relationships/hyperlink" Target="https://www.drinkwoodstock.com/" TargetMode="External"/><Relationship Id="rId3" Type="http://schemas.microsoft.com/office/2007/relationships/stylesWithEffects" Target="stylesWithEffects.xml"/><Relationship Id="rId21" Type="http://schemas.openxmlformats.org/officeDocument/2006/relationships/customXml" Target="../customXml/item1.xml"/><Relationship Id="rId12" Type="http://schemas.openxmlformats.org/officeDocument/2006/relationships/hyperlink" Target="https://www.loopnet.com/Listing/3094-State-Route-28-Shokan-NY/3671674/" TargetMode="External"/><Relationship Id="rId17" Type="http://schemas.openxmlformats.org/officeDocument/2006/relationships/hyperlink" Target="http://www.esopuscreel.com/events/" TargetMode="External"/><Relationship Id="rId7" Type="http://schemas.openxmlformats.org/officeDocument/2006/relationships/hyperlink" Target="https://wendysvegetariankitchen.com/" TargetMode="External"/><Relationship Id="rId20" Type="http://schemas.openxmlformats.org/officeDocument/2006/relationships/theme" Target="theme/theme1.xml"/><Relationship Id="rId16" Type="http://schemas.openxmlformats.org/officeDocument/2006/relationships/hyperlink" Target="https://ulstercountyny.us12.list-manage.com/track/click?u=9377d356d42fd0524a68aa334&amp;id=b7e05495fa&amp;e=fbbb81e7e6" TargetMode="External"/><Relationship Id="rId2" Type="http://schemas.openxmlformats.org/officeDocument/2006/relationships/styles" Target="styles.xml"/><Relationship Id="rId11" Type="http://schemas.openxmlformats.org/officeDocument/2006/relationships/hyperlink" Target="https://www.ulstercountyalive.com/" TargetMode="External"/><Relationship Id="rId1" Type="http://schemas.openxmlformats.org/officeDocument/2006/relationships/numbering" Target="numbering.xml"/><Relationship Id="rId6" Type="http://schemas.openxmlformats.org/officeDocument/2006/relationships/hyperlink" Target="http://www.railexplorers.net/" TargetMode="External"/><Relationship Id="rId15" Type="http://schemas.openxmlformats.org/officeDocument/2006/relationships/hyperlink" Target="https://ulstercountyny.gov/ulsterforbusiness/find-funding" TargetMode="Externa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hyperlink" Target="http://www.phoeniciany.com/" TargetMode="External"/><Relationship Id="rId19" Type="http://schemas.openxmlformats.org/officeDocument/2006/relationships/fontTable" Target="fontTable.xml"/><Relationship Id="rId9" Type="http://schemas.openxmlformats.org/officeDocument/2006/relationships/hyperlink" Target="http://www.nyssbdc.org/centers/centers.aspx?centid=94" TargetMode="External"/><Relationship Id="rId14" Type="http://schemas.openxmlformats.org/officeDocument/2006/relationships/hyperlink" Target="https://ulstercountyny.gov/ulsterforbusiness/food-beverage" TargetMode="External"/><Relationship Id="rId4" Type="http://schemas.openxmlformats.org/officeDocument/2006/relationships/settings" Target="settings.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2DE93-1146-4EBB-8C98-431824861DDC}"/>
</file>

<file path=customXml/itemProps2.xml><?xml version="1.0" encoding="utf-8"?>
<ds:datastoreItem xmlns:ds="http://schemas.openxmlformats.org/officeDocument/2006/customXml" ds:itemID="{8FD89D7D-9E87-42F4-8C22-D7E672808D03}"/>
</file>

<file path=customXml/itemProps3.xml><?xml version="1.0" encoding="utf-8"?>
<ds:datastoreItem xmlns:ds="http://schemas.openxmlformats.org/officeDocument/2006/customXml" ds:itemID="{351F7C4E-F252-4126-B9AF-2DF6B0595CE1}"/>
</file>

<file path=docProps/app.xml><?xml version="1.0" encoding="utf-8"?>
<Properties xmlns="http://schemas.openxmlformats.org/officeDocument/2006/extended-properties" xmlns:vt="http://schemas.openxmlformats.org/officeDocument/2006/docPropsVTypes">
  <Template>Normal.dotm</Template>
  <TotalTime>70</TotalTime>
  <Pages>6</Pages>
  <Words>1978</Words>
  <Characters>11275</Characters>
  <Application>Microsoft Macintosh Word</Application>
  <DocSecurity>0</DocSecurity>
  <Lines>93</Lines>
  <Paragraphs>26</Paragraphs>
  <ScaleCrop>false</ScaleCrop>
  <Company>ProFiles: All The Write Stuff</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11</cp:revision>
  <dcterms:created xsi:type="dcterms:W3CDTF">2019-06-06T14:59:00Z</dcterms:created>
  <dcterms:modified xsi:type="dcterms:W3CDTF">2019-06-11T17:10:00Z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